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935"/>
        <w:tblW w:w="0" w:type="auto"/>
        <w:tblLook w:val="04A0" w:firstRow="1" w:lastRow="0" w:firstColumn="1" w:lastColumn="0" w:noHBand="0" w:noVBand="1"/>
      </w:tblPr>
      <w:tblGrid>
        <w:gridCol w:w="503"/>
        <w:gridCol w:w="5251"/>
        <w:gridCol w:w="1725"/>
      </w:tblGrid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bookmarkStart w:id="0" w:name="_GoBack"/>
            <w:bookmarkEnd w:id="0"/>
            <w:r w:rsidRPr="004119F9">
              <w:rPr>
                <w:sz w:val="28"/>
              </w:rPr>
              <w:t>№</w:t>
            </w:r>
          </w:p>
        </w:tc>
        <w:tc>
          <w:tcPr>
            <w:tcW w:w="5251" w:type="dxa"/>
          </w:tcPr>
          <w:p w:rsidR="00575256" w:rsidRPr="004119F9" w:rsidRDefault="00575256" w:rsidP="00575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полиграфической организации/ФИО ИП</w:t>
            </w:r>
          </w:p>
        </w:tc>
        <w:tc>
          <w:tcPr>
            <w:tcW w:w="1725" w:type="dxa"/>
          </w:tcPr>
          <w:p w:rsidR="00575256" w:rsidRPr="004119F9" w:rsidRDefault="00575256" w:rsidP="00575256">
            <w:pPr>
              <w:jc w:val="center"/>
              <w:rPr>
                <w:sz w:val="28"/>
              </w:rPr>
            </w:pPr>
            <w:r w:rsidRPr="004119F9">
              <w:rPr>
                <w:sz w:val="28"/>
              </w:rPr>
              <w:t>Дата поступления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«Иваново-Принт»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20.12.2017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«Медиа Сервис»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25.12.2017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51" w:type="dxa"/>
          </w:tcPr>
          <w:p w:rsidR="00575256" w:rsidRPr="00575256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ИП Ермаков Илья Сергеевич (</w:t>
            </w:r>
            <w:proofErr w:type="spellStart"/>
            <w:r>
              <w:rPr>
                <w:sz w:val="28"/>
                <w:lang w:val="en-US"/>
              </w:rPr>
              <w:t>SmartPrint</w:t>
            </w:r>
            <w:proofErr w:type="spellEnd"/>
            <w:r w:rsidRPr="00575256">
              <w:rPr>
                <w:sz w:val="28"/>
              </w:rPr>
              <w:t>)</w:t>
            </w:r>
          </w:p>
        </w:tc>
        <w:tc>
          <w:tcPr>
            <w:tcW w:w="1725" w:type="dxa"/>
          </w:tcPr>
          <w:p w:rsidR="00575256" w:rsidRPr="004119F9" w:rsidRDefault="00575256" w:rsidP="00575256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«РА «Неон-Мастер»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ОАО «Владимирская офсетная типография»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«Реклама Принт»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Хлопкова</w:t>
            </w:r>
            <w:proofErr w:type="spellEnd"/>
            <w:r>
              <w:rPr>
                <w:sz w:val="28"/>
              </w:rPr>
              <w:t xml:space="preserve"> Ольга Юрьевна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12.01.2018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«Выбор»</w:t>
            </w:r>
          </w:p>
        </w:tc>
        <w:tc>
          <w:tcPr>
            <w:tcW w:w="1725" w:type="dxa"/>
          </w:tcPr>
          <w:p w:rsidR="00575256" w:rsidRPr="004119F9" w:rsidRDefault="00575256" w:rsidP="00575256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«Издательский дом «КИНЕШМА-МЕДИА»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«ЭКСПЕРТ»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«ИИТ «А-Гриф»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ООО «ПРИНТ ГРУПП» (Типография Диана)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17.01.2018</w:t>
            </w:r>
          </w:p>
        </w:tc>
      </w:tr>
      <w:tr w:rsidR="00575256" w:rsidRPr="004119F9" w:rsidTr="00575256">
        <w:tc>
          <w:tcPr>
            <w:tcW w:w="503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51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«Типография </w:t>
            </w:r>
            <w:proofErr w:type="spellStart"/>
            <w:r>
              <w:rPr>
                <w:sz w:val="28"/>
              </w:rPr>
              <w:t>Икспресс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25" w:type="dxa"/>
          </w:tcPr>
          <w:p w:rsidR="00575256" w:rsidRPr="004119F9" w:rsidRDefault="00575256" w:rsidP="0091127B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17.01.2018</w:t>
            </w:r>
          </w:p>
        </w:tc>
      </w:tr>
    </w:tbl>
    <w:p w:rsidR="00D0256D" w:rsidRPr="004119F9" w:rsidRDefault="0091127B" w:rsidP="0091127B">
      <w:pPr>
        <w:jc w:val="center"/>
        <w:rPr>
          <w:sz w:val="28"/>
        </w:rPr>
      </w:pPr>
      <w:r>
        <w:rPr>
          <w:sz w:val="28"/>
        </w:rPr>
        <w:t xml:space="preserve">Сведения о поступивших в Избирательную комиссию Ивановской области уведомлениях </w:t>
      </w:r>
      <w:r w:rsidR="00575256">
        <w:rPr>
          <w:sz w:val="28"/>
        </w:rPr>
        <w:t xml:space="preserve">полиграфических организаций и индивидуальных предпринимателей </w:t>
      </w:r>
      <w:r>
        <w:rPr>
          <w:sz w:val="28"/>
        </w:rPr>
        <w:t>изданий о готовности</w:t>
      </w:r>
      <w:r w:rsidR="00575256">
        <w:rPr>
          <w:sz w:val="28"/>
        </w:rPr>
        <w:t xml:space="preserve"> выполнять работы (оказывать услуги) </w:t>
      </w:r>
      <w:r>
        <w:rPr>
          <w:sz w:val="28"/>
        </w:rPr>
        <w:t>на выборах Президента российской Федерации</w:t>
      </w:r>
    </w:p>
    <w:sectPr w:rsidR="00D0256D" w:rsidRPr="004119F9" w:rsidSect="000E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D"/>
    <w:rsid w:val="00071458"/>
    <w:rsid w:val="0008261E"/>
    <w:rsid w:val="000E0AA5"/>
    <w:rsid w:val="00226B6F"/>
    <w:rsid w:val="0034590C"/>
    <w:rsid w:val="003D17F7"/>
    <w:rsid w:val="004119F9"/>
    <w:rsid w:val="004848BA"/>
    <w:rsid w:val="00575256"/>
    <w:rsid w:val="005B70EA"/>
    <w:rsid w:val="00713AD7"/>
    <w:rsid w:val="0091127B"/>
    <w:rsid w:val="00977F50"/>
    <w:rsid w:val="00D0256D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EA43-A63F-4176-AE17-ACDFD08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Irina</cp:lastModifiedBy>
  <cp:revision>2</cp:revision>
  <cp:lastPrinted>2018-01-17T12:13:00Z</cp:lastPrinted>
  <dcterms:created xsi:type="dcterms:W3CDTF">2018-01-23T15:37:00Z</dcterms:created>
  <dcterms:modified xsi:type="dcterms:W3CDTF">2018-01-23T15:37:00Z</dcterms:modified>
</cp:coreProperties>
</file>