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77" w:rsidRPr="001E0A47" w:rsidRDefault="00D840F5" w:rsidP="00D840F5">
      <w:pPr>
        <w:jc w:val="right"/>
        <w:rPr>
          <w:rFonts w:ascii="Times New Roman" w:hAnsi="Times New Roman"/>
          <w:b/>
          <w:sz w:val="24"/>
          <w:szCs w:val="24"/>
        </w:rPr>
      </w:pPr>
      <w:r w:rsidRPr="001E0A47">
        <w:rPr>
          <w:rFonts w:ascii="Times New Roman" w:hAnsi="Times New Roman"/>
          <w:b/>
          <w:sz w:val="24"/>
          <w:szCs w:val="24"/>
        </w:rPr>
        <w:t>Приложение 1</w:t>
      </w:r>
    </w:p>
    <w:p w:rsidR="00D840F5" w:rsidRDefault="00D840F5" w:rsidP="00D840F5">
      <w:pPr>
        <w:rPr>
          <w:rFonts w:ascii="Times New Roman" w:hAnsi="Times New Roman"/>
        </w:rPr>
      </w:pPr>
      <w:r>
        <w:rPr>
          <w:rFonts w:ascii="Times New Roman" w:hAnsi="Times New Roman"/>
        </w:rPr>
        <w:t>Инженерный институт, группа</w:t>
      </w:r>
      <w:r w:rsidRPr="00FA0F4C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 </w:t>
      </w:r>
      <w:r w:rsidR="003A0B03">
        <w:rPr>
          <w:rFonts w:ascii="Times New Roman" w:hAnsi="Times New Roman"/>
        </w:rPr>
        <w:t xml:space="preserve"> </w:t>
      </w:r>
    </w:p>
    <w:p w:rsidR="003A0B03" w:rsidRDefault="003A0B03" w:rsidP="00D840F5">
      <w:pPr>
        <w:rPr>
          <w:rFonts w:ascii="Times New Roman" w:hAnsi="Times New Roman"/>
        </w:rPr>
      </w:pPr>
      <w:r>
        <w:rPr>
          <w:rFonts w:ascii="Times New Roman" w:hAnsi="Times New Roman"/>
        </w:rPr>
        <w:t>Куратор___________________________________________</w:t>
      </w:r>
    </w:p>
    <w:p w:rsidR="00D840F5" w:rsidRDefault="00D840F5" w:rsidP="00D840F5">
      <w:pPr>
        <w:jc w:val="right"/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3941"/>
        <w:gridCol w:w="1220"/>
        <w:gridCol w:w="1257"/>
        <w:gridCol w:w="2528"/>
        <w:gridCol w:w="2957"/>
        <w:gridCol w:w="3284"/>
      </w:tblGrid>
      <w:tr w:rsidR="003A0B03" w:rsidRPr="0038448E" w:rsidTr="003A0B03">
        <w:tc>
          <w:tcPr>
            <w:tcW w:w="445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4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1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48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20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48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48E">
              <w:rPr>
                <w:rFonts w:ascii="Times New Roman" w:hAnsi="Times New Roman"/>
                <w:sz w:val="24"/>
                <w:szCs w:val="24"/>
              </w:rPr>
              <w:t>Институт, курс, группа</w:t>
            </w:r>
          </w:p>
        </w:tc>
        <w:tc>
          <w:tcPr>
            <w:tcW w:w="2528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48E">
              <w:rPr>
                <w:rFonts w:ascii="Times New Roman" w:hAnsi="Times New Roman"/>
                <w:sz w:val="24"/>
                <w:szCs w:val="24"/>
              </w:rPr>
              <w:t>Адрес места жительства (по прописке)</w:t>
            </w:r>
          </w:p>
        </w:tc>
        <w:tc>
          <w:tcPr>
            <w:tcW w:w="29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48E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  <w:r w:rsidR="00546F77">
              <w:rPr>
                <w:rFonts w:ascii="Times New Roman" w:hAnsi="Times New Roman"/>
                <w:sz w:val="24"/>
                <w:szCs w:val="24"/>
              </w:rPr>
              <w:t xml:space="preserve"> (фактическое место жительства)</w:t>
            </w:r>
          </w:p>
        </w:tc>
        <w:tc>
          <w:tcPr>
            <w:tcW w:w="3284" w:type="dxa"/>
          </w:tcPr>
          <w:p w:rsidR="00876777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48E">
              <w:rPr>
                <w:rFonts w:ascii="Times New Roman" w:hAnsi="Times New Roman"/>
                <w:sz w:val="24"/>
                <w:szCs w:val="24"/>
              </w:rPr>
              <w:t xml:space="preserve">Избирательный участок, </w:t>
            </w:r>
            <w:r w:rsidRPr="00546F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</w:t>
            </w:r>
            <w:r w:rsidRPr="00546F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котором планирует голосовать</w:t>
            </w:r>
            <w:r w:rsidRPr="0038448E">
              <w:rPr>
                <w:rFonts w:ascii="Times New Roman" w:hAnsi="Times New Roman"/>
                <w:sz w:val="24"/>
                <w:szCs w:val="24"/>
              </w:rPr>
              <w:t xml:space="preserve"> (номер и адрес)</w:t>
            </w:r>
          </w:p>
          <w:p w:rsidR="003A0B03" w:rsidRPr="003A0B03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82AE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http://www.cikrf.ru/services/lk_address/</w:t>
              </w:r>
            </w:hyperlink>
            <w:r w:rsidR="00546F77">
              <w:rPr>
                <w:rFonts w:ascii="Times New Roman" w:hAnsi="Times New Roman"/>
                <w:sz w:val="24"/>
                <w:szCs w:val="24"/>
              </w:rPr>
              <w:t xml:space="preserve"> - ссылка для выбора избирательного участка для голосования!</w:t>
            </w:r>
          </w:p>
        </w:tc>
      </w:tr>
      <w:tr w:rsidR="003A0B03" w:rsidRPr="0038448E" w:rsidTr="003A0B03">
        <w:tc>
          <w:tcPr>
            <w:tcW w:w="445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76777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876777" w:rsidRPr="0038448E" w:rsidRDefault="00876777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840F5" w:rsidRPr="0038448E" w:rsidRDefault="00D840F5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03" w:rsidRPr="0038448E" w:rsidTr="003A0B03">
        <w:tc>
          <w:tcPr>
            <w:tcW w:w="445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3A0B03" w:rsidRPr="0038448E" w:rsidRDefault="003A0B03" w:rsidP="0038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B03" w:rsidRPr="001E0A47" w:rsidRDefault="003A0B03" w:rsidP="001E0A47">
      <w:pPr>
        <w:rPr>
          <w:rFonts w:ascii="Times New Roman" w:hAnsi="Times New Roman"/>
        </w:rPr>
      </w:pPr>
      <w:bookmarkStart w:id="0" w:name="_GoBack"/>
      <w:bookmarkEnd w:id="0"/>
    </w:p>
    <w:sectPr w:rsidR="003A0B03" w:rsidRPr="001E0A47" w:rsidSect="003A0B0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2D"/>
    <w:rsid w:val="001E0A47"/>
    <w:rsid w:val="0038448E"/>
    <w:rsid w:val="003A0B03"/>
    <w:rsid w:val="00546F77"/>
    <w:rsid w:val="006954E0"/>
    <w:rsid w:val="00782AE1"/>
    <w:rsid w:val="00873268"/>
    <w:rsid w:val="00876777"/>
    <w:rsid w:val="008A4E9E"/>
    <w:rsid w:val="00D548B2"/>
    <w:rsid w:val="00D840F5"/>
    <w:rsid w:val="00DE1675"/>
    <w:rsid w:val="00E739A9"/>
    <w:rsid w:val="00F5222D"/>
    <w:rsid w:val="00F76851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B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22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A0B0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3A0B0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B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22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A0B0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3A0B0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krf.ru/services/lk_add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Дерновая Алена Олеговна</dc:creator>
  <cp:lastModifiedBy>Воробьева Елена Владимировна</cp:lastModifiedBy>
  <cp:revision>2</cp:revision>
  <dcterms:created xsi:type="dcterms:W3CDTF">2018-01-23T11:10:00Z</dcterms:created>
  <dcterms:modified xsi:type="dcterms:W3CDTF">2018-01-23T11:10:00Z</dcterms:modified>
</cp:coreProperties>
</file>