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7A" w:rsidRDefault="00112D7A" w:rsidP="00112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9DB">
        <w:rPr>
          <w:rFonts w:ascii="Times New Roman" w:hAnsi="Times New Roman"/>
          <w:b/>
          <w:sz w:val="28"/>
          <w:szCs w:val="28"/>
        </w:rPr>
        <w:t xml:space="preserve">План мероприятий в период подготовки и проведения выборов </w:t>
      </w:r>
    </w:p>
    <w:p w:rsidR="00112D7A" w:rsidRDefault="00112D7A" w:rsidP="00112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9DB">
        <w:rPr>
          <w:rFonts w:ascii="Times New Roman" w:hAnsi="Times New Roman"/>
          <w:b/>
          <w:sz w:val="28"/>
          <w:szCs w:val="28"/>
        </w:rPr>
        <w:t>Президента Российской Федерации 18 марта 2018 года</w:t>
      </w:r>
    </w:p>
    <w:p w:rsidR="00112D7A" w:rsidRDefault="00112D7A" w:rsidP="00112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 «</w:t>
      </w:r>
      <w:proofErr w:type="spellStart"/>
      <w:r>
        <w:rPr>
          <w:rFonts w:ascii="Times New Roman" w:hAnsi="Times New Roman"/>
          <w:b/>
          <w:sz w:val="28"/>
          <w:szCs w:val="28"/>
        </w:rPr>
        <w:t>Бугалышский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№2»</w:t>
      </w:r>
    </w:p>
    <w:p w:rsidR="00112D7A" w:rsidRDefault="00112D7A" w:rsidP="00112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683"/>
        <w:gridCol w:w="2687"/>
        <w:gridCol w:w="3106"/>
        <w:gridCol w:w="2648"/>
      </w:tblGrid>
      <w:tr w:rsidR="00112D7A" w:rsidRPr="00F47DA3" w:rsidTr="008A1F44">
        <w:tc>
          <w:tcPr>
            <w:tcW w:w="12138" w:type="dxa"/>
            <w:gridSpan w:val="4"/>
          </w:tcPr>
          <w:p w:rsidR="00112D7A" w:rsidRPr="00F47DA3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направленные на информирование граждан об избирательной кампании </w:t>
            </w:r>
          </w:p>
        </w:tc>
        <w:tc>
          <w:tcPr>
            <w:tcW w:w="2648" w:type="dxa"/>
          </w:tcPr>
          <w:p w:rsidR="00112D7A" w:rsidRPr="00F47DA3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2D7A" w:rsidRPr="00F47DA3" w:rsidTr="008A1F44">
        <w:tc>
          <w:tcPr>
            <w:tcW w:w="662" w:type="dxa"/>
            <w:vAlign w:val="center"/>
          </w:tcPr>
          <w:p w:rsidR="00112D7A" w:rsidRPr="00F47DA3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7DA3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F47DA3">
              <w:rPr>
                <w:rFonts w:ascii="Times New Roman" w:hAnsi="Times New Roman"/>
                <w:i/>
                <w:sz w:val="28"/>
                <w:szCs w:val="28"/>
              </w:rPr>
              <w:t>п.п</w:t>
            </w:r>
            <w:proofErr w:type="spellEnd"/>
            <w:r w:rsidRPr="00F47DA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5683" w:type="dxa"/>
            <w:vAlign w:val="center"/>
          </w:tcPr>
          <w:p w:rsidR="00112D7A" w:rsidRPr="00F47DA3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7DA3">
              <w:rPr>
                <w:rFonts w:ascii="Times New Roman" w:hAnsi="Times New Roman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687" w:type="dxa"/>
            <w:vAlign w:val="center"/>
          </w:tcPr>
          <w:p w:rsidR="00112D7A" w:rsidRPr="00F47DA3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7DA3">
              <w:rPr>
                <w:rFonts w:ascii="Times New Roman" w:hAnsi="Times New Roman"/>
                <w:i/>
                <w:sz w:val="28"/>
                <w:szCs w:val="28"/>
              </w:rPr>
              <w:t>дата, время</w:t>
            </w:r>
          </w:p>
        </w:tc>
        <w:tc>
          <w:tcPr>
            <w:tcW w:w="3106" w:type="dxa"/>
            <w:vAlign w:val="center"/>
          </w:tcPr>
          <w:p w:rsidR="00112D7A" w:rsidRPr="00F47DA3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7DA3">
              <w:rPr>
                <w:rFonts w:ascii="Times New Roman" w:hAnsi="Times New Roman"/>
                <w:i/>
                <w:sz w:val="28"/>
                <w:szCs w:val="28"/>
              </w:rPr>
              <w:t>категория избирателей</w:t>
            </w:r>
          </w:p>
        </w:tc>
        <w:tc>
          <w:tcPr>
            <w:tcW w:w="2648" w:type="dxa"/>
            <w:vAlign w:val="center"/>
          </w:tcPr>
          <w:p w:rsidR="00112D7A" w:rsidRPr="00F47DA3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7DA3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112D7A" w:rsidRPr="00112D7A" w:rsidTr="00112D7A">
        <w:trPr>
          <w:trHeight w:val="515"/>
        </w:trPr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традиционные мероприятия ДК (январь-март)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112D7A" w:rsidRPr="00112D7A" w:rsidRDefault="00112D7A" w:rsidP="0011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обязательно с приглашением УИК</w:t>
            </w:r>
          </w:p>
        </w:tc>
      </w:tr>
      <w:tr w:rsidR="00112D7A" w:rsidRPr="00112D7A" w:rsidTr="00112D7A">
        <w:trPr>
          <w:trHeight w:val="1374"/>
        </w:trPr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Встреча Старого нового года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112D7A">
              <w:rPr>
                <w:rFonts w:ascii="Times New Roman" w:hAnsi="Times New Roman"/>
                <w:sz w:val="24"/>
                <w:szCs w:val="24"/>
              </w:rPr>
              <w:t>3.01.2018-20.00ч</w:t>
            </w: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Сотрудники ДК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11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 xml:space="preserve">Сотрудники ДК Средний 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и сотрудники МКДОУ «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Бугалышский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детский сад №2»</w:t>
            </w:r>
          </w:p>
        </w:tc>
      </w:tr>
      <w:tr w:rsidR="00112D7A" w:rsidRPr="00112D7A" w:rsidTr="008A1F44"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Конкурсная программа «Счастливые пары»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14.02.2018- 14.00ч</w:t>
            </w: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избиратели всех возрастов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 xml:space="preserve">Сотрудники ДК Средний 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и сотрудники МКДОУ «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Бугалышский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детский сад №2»</w:t>
            </w:r>
          </w:p>
        </w:tc>
      </w:tr>
      <w:tr w:rsidR="00112D7A" w:rsidRPr="00112D7A" w:rsidTr="008A1F44"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7A" w:rsidRPr="00112D7A" w:rsidTr="008A1F44">
        <w:tc>
          <w:tcPr>
            <w:tcW w:w="12138" w:type="dxa"/>
            <w:gridSpan w:val="4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правовой культуры  граждан 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7A" w:rsidRPr="00112D7A" w:rsidTr="008A1F44">
        <w:tc>
          <w:tcPr>
            <w:tcW w:w="662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683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687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дата, время</w:t>
            </w:r>
          </w:p>
        </w:tc>
        <w:tc>
          <w:tcPr>
            <w:tcW w:w="3106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категория избирателей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112D7A" w:rsidRPr="00112D7A" w:rsidTr="008A1F44"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специально организованные мероприятия (викторины, конкурсы, интеллектуальные игры…)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возможно с приглашением УИК</w:t>
            </w:r>
          </w:p>
        </w:tc>
      </w:tr>
      <w:tr w:rsidR="00112D7A" w:rsidRPr="00112D7A" w:rsidTr="00112D7A">
        <w:trPr>
          <w:trHeight w:val="1282"/>
        </w:trPr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Конкурсная программа «Ваш голос определяет будущее».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25.01.2018-21.00ч</w:t>
            </w: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 xml:space="preserve">Сотрудники ДК Средний 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и сотрудники МКДОУ «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Бугалышский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детский сад №2»</w:t>
            </w:r>
          </w:p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D7A" w:rsidRPr="00112D7A" w:rsidTr="00112D7A">
        <w:trPr>
          <w:trHeight w:val="1401"/>
        </w:trPr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Викторина «Легко ли быть избирателем»</w:t>
            </w:r>
          </w:p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17.02.2018-21.00ч</w:t>
            </w: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 xml:space="preserve">Сотрудники ДК Средний 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и сотрудники МКДОУ «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Бугалышский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детский сад №2»</w:t>
            </w:r>
          </w:p>
        </w:tc>
      </w:tr>
      <w:tr w:rsidR="00112D7A" w:rsidRPr="00112D7A" w:rsidTr="00112D7A">
        <w:trPr>
          <w:trHeight w:val="1384"/>
        </w:trPr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Конкурс рисунков «Наш выбор, наше будущее».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10.03.2018-14:00ч</w:t>
            </w: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 xml:space="preserve">Сотрудники ДК Средний 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и сотрудники МКДОУ «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Бугалышский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детский сад №2»</w:t>
            </w:r>
          </w:p>
        </w:tc>
      </w:tr>
      <w:tr w:rsidR="00112D7A" w:rsidRPr="00112D7A" w:rsidTr="008A1F44">
        <w:tc>
          <w:tcPr>
            <w:tcW w:w="12138" w:type="dxa"/>
            <w:gridSpan w:val="4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 мобилизацию  избирателей в день голосования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7A" w:rsidRPr="00112D7A" w:rsidTr="008A1F44">
        <w:tc>
          <w:tcPr>
            <w:tcW w:w="662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683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687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дата, время</w:t>
            </w:r>
          </w:p>
        </w:tc>
        <w:tc>
          <w:tcPr>
            <w:tcW w:w="3106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категория избирателей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112D7A" w:rsidRPr="00112D7A" w:rsidTr="008A1F44"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 xml:space="preserve">выставки, концерты, </w:t>
            </w:r>
            <w:proofErr w:type="spellStart"/>
            <w:r w:rsidRPr="00112D7A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112D7A">
              <w:rPr>
                <w:rFonts w:ascii="Times New Roman" w:hAnsi="Times New Roman"/>
                <w:sz w:val="24"/>
                <w:szCs w:val="24"/>
              </w:rPr>
              <w:t>-моб …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7A" w:rsidRPr="00112D7A" w:rsidTr="008A1F44"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2D7A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112D7A">
              <w:rPr>
                <w:rFonts w:ascii="Times New Roman" w:hAnsi="Times New Roman"/>
                <w:sz w:val="24"/>
                <w:szCs w:val="24"/>
              </w:rPr>
              <w:t xml:space="preserve"> посвящённый к выборам «Выбор за нами» 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18.03.2018-13:00</w:t>
            </w: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избиратели всех возрастов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Сотрудники ДК</w:t>
            </w:r>
          </w:p>
        </w:tc>
      </w:tr>
      <w:tr w:rsidR="00112D7A" w:rsidRPr="00112D7A" w:rsidTr="008A1F44">
        <w:tc>
          <w:tcPr>
            <w:tcW w:w="12138" w:type="dxa"/>
            <w:gridSpan w:val="4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Муниципальные мероприятия, посвященные выборам Президента Российской Федерации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D7A" w:rsidRPr="00112D7A" w:rsidTr="008A1F44"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участие в</w:t>
            </w:r>
            <w:proofErr w:type="gramStart"/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proofErr w:type="gramEnd"/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мероприятиях ТИК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112D7A" w:rsidRPr="00112D7A" w:rsidTr="008A1F44"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Конкурс на лучший информационный материал, посвященный выборам Президента Российской Федерации, выборам депутатов Молодежного парламента Свердловской области - листовки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избиратели всех возрастов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12D7A" w:rsidRPr="00112D7A" w:rsidTr="008A1F44"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Конкурс  стихов …, посвященный выборам Президента Российской Федерации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избиратели всех возрастов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12D7A" w:rsidRPr="00112D7A" w:rsidTr="008A1F44">
        <w:tc>
          <w:tcPr>
            <w:tcW w:w="662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D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83" w:type="dxa"/>
          </w:tcPr>
          <w:p w:rsidR="00112D7A" w:rsidRPr="00112D7A" w:rsidRDefault="00112D7A" w:rsidP="008A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Фотоконкурс «Моя семья голосует!»</w:t>
            </w:r>
          </w:p>
        </w:tc>
        <w:tc>
          <w:tcPr>
            <w:tcW w:w="2687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18 марта 2018 года</w:t>
            </w:r>
          </w:p>
        </w:tc>
        <w:tc>
          <w:tcPr>
            <w:tcW w:w="3106" w:type="dxa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избиратели всех возрастов</w:t>
            </w:r>
          </w:p>
        </w:tc>
        <w:tc>
          <w:tcPr>
            <w:tcW w:w="2648" w:type="dxa"/>
            <w:vAlign w:val="center"/>
          </w:tcPr>
          <w:p w:rsidR="00112D7A" w:rsidRPr="00112D7A" w:rsidRDefault="00112D7A" w:rsidP="008A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D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12D7A" w:rsidRPr="00112D7A" w:rsidRDefault="00112D7A" w:rsidP="00112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7D3" w:rsidRPr="00112D7A" w:rsidRDefault="005147D3">
      <w:pPr>
        <w:rPr>
          <w:rFonts w:ascii="Times New Roman" w:hAnsi="Times New Roman"/>
          <w:sz w:val="24"/>
          <w:szCs w:val="24"/>
        </w:rPr>
      </w:pPr>
    </w:p>
    <w:sectPr w:rsidR="005147D3" w:rsidRPr="00112D7A" w:rsidSect="00361D8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9"/>
    <w:rsid w:val="00112D7A"/>
    <w:rsid w:val="005147D3"/>
    <w:rsid w:val="009C4AE9"/>
    <w:rsid w:val="00E84C2B"/>
    <w:rsid w:val="00F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4</cp:revision>
  <dcterms:created xsi:type="dcterms:W3CDTF">2017-12-20T07:28:00Z</dcterms:created>
  <dcterms:modified xsi:type="dcterms:W3CDTF">2018-01-09T09:08:00Z</dcterms:modified>
</cp:coreProperties>
</file>