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3F" w:rsidRPr="009E5927" w:rsidRDefault="009E5927" w:rsidP="009E5927">
      <w:pPr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27">
        <w:rPr>
          <w:rFonts w:ascii="Times New Roman" w:hAnsi="Times New Roman" w:cs="Times New Roman"/>
          <w:sz w:val="28"/>
          <w:szCs w:val="28"/>
        </w:rPr>
        <w:t xml:space="preserve">Председателю центральной избирательной комиссии РФ, Памфиловой Элле Александровне </w:t>
      </w:r>
    </w:p>
    <w:p w:rsidR="009E5927" w:rsidRPr="009E5927" w:rsidRDefault="009E5927" w:rsidP="009E5927">
      <w:pPr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27">
        <w:rPr>
          <w:rFonts w:ascii="Times New Roman" w:hAnsi="Times New Roman" w:cs="Times New Roman"/>
          <w:sz w:val="28"/>
          <w:szCs w:val="28"/>
        </w:rPr>
        <w:t>г. Москва, ЦИК РФ.</w:t>
      </w:r>
    </w:p>
    <w:p w:rsidR="009E5927" w:rsidRDefault="009E5927" w:rsidP="009E5927">
      <w:pPr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27">
        <w:rPr>
          <w:rFonts w:ascii="Times New Roman" w:hAnsi="Times New Roman" w:cs="Times New Roman"/>
          <w:sz w:val="28"/>
          <w:szCs w:val="28"/>
        </w:rPr>
        <w:t>от кандидата в депутаты Совета депутатов "Городского округа Подольск"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927" w:rsidRDefault="009E5927" w:rsidP="009E5927">
      <w:pPr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</w:t>
      </w:r>
      <w:r w:rsidRPr="009E5927">
        <w:rPr>
          <w:rFonts w:ascii="Times New Roman" w:hAnsi="Times New Roman" w:cs="Times New Roman"/>
          <w:sz w:val="28"/>
          <w:szCs w:val="28"/>
        </w:rPr>
        <w:t>"Городского округа Подольск"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</w:t>
      </w:r>
    </w:p>
    <w:p w:rsidR="009E5927" w:rsidRDefault="009E5927" w:rsidP="009E5927">
      <w:pPr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27">
        <w:rPr>
          <w:rFonts w:ascii="Times New Roman" w:hAnsi="Times New Roman" w:cs="Times New Roman"/>
          <w:sz w:val="28"/>
          <w:szCs w:val="28"/>
        </w:rPr>
        <w:t xml:space="preserve">Макарова Виктора Алексеевича проживающего по адресу: 142118, Московская обл., г. Подольск, ул. Генерала Смирнова, </w:t>
      </w:r>
      <w:proofErr w:type="spellStart"/>
      <w:r w:rsidRPr="009E5927">
        <w:rPr>
          <w:rFonts w:ascii="Times New Roman" w:hAnsi="Times New Roman" w:cs="Times New Roman"/>
          <w:sz w:val="28"/>
          <w:szCs w:val="28"/>
        </w:rPr>
        <w:t>д.</w:t>
      </w:r>
      <w:r w:rsidR="00BA0D5E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="00BA0D5E">
        <w:rPr>
          <w:rFonts w:ascii="Times New Roman" w:hAnsi="Times New Roman" w:cs="Times New Roman"/>
          <w:sz w:val="28"/>
          <w:szCs w:val="28"/>
        </w:rPr>
        <w:t>, кв. _____</w:t>
      </w:r>
      <w:r w:rsidRPr="009E5927">
        <w:rPr>
          <w:rFonts w:ascii="Times New Roman" w:hAnsi="Times New Roman" w:cs="Times New Roman"/>
          <w:sz w:val="28"/>
          <w:szCs w:val="28"/>
        </w:rPr>
        <w:t>, тел. 89</w:t>
      </w:r>
      <w:r w:rsidR="00BA0D5E">
        <w:rPr>
          <w:rFonts w:ascii="Times New Roman" w:hAnsi="Times New Roman" w:cs="Times New Roman"/>
          <w:sz w:val="28"/>
          <w:szCs w:val="28"/>
        </w:rPr>
        <w:t>_________</w:t>
      </w:r>
    </w:p>
    <w:p w:rsidR="009E5927" w:rsidRDefault="009E5927" w:rsidP="009E5927">
      <w:pPr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927" w:rsidRDefault="009E5927" w:rsidP="009E59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927" w:rsidRPr="009E5927" w:rsidRDefault="009E5927" w:rsidP="009E59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927" w:rsidRDefault="009E5927" w:rsidP="009E59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5927">
        <w:rPr>
          <w:rFonts w:ascii="Times New Roman" w:hAnsi="Times New Roman" w:cs="Times New Roman"/>
          <w:sz w:val="28"/>
          <w:szCs w:val="28"/>
        </w:rPr>
        <w:t>ЖАЛОБА</w:t>
      </w:r>
    </w:p>
    <w:p w:rsidR="009E5927" w:rsidRDefault="009E5927" w:rsidP="009E59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Мной, </w:t>
      </w:r>
      <w:r w:rsidRPr="009E5927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5927">
        <w:rPr>
          <w:rFonts w:ascii="Times New Roman" w:hAnsi="Times New Roman" w:cs="Times New Roman"/>
          <w:sz w:val="28"/>
          <w:szCs w:val="28"/>
        </w:rPr>
        <w:t xml:space="preserve"> в депутаты Совета депутатов "Городского округа Подольск"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членом территориальной избирательной комиссии </w:t>
      </w:r>
      <w:r w:rsidRPr="009E5927">
        <w:rPr>
          <w:rFonts w:ascii="Times New Roman" w:hAnsi="Times New Roman" w:cs="Times New Roman"/>
          <w:sz w:val="28"/>
          <w:szCs w:val="28"/>
        </w:rPr>
        <w:t>"Городского округа Подольск"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Макаровым Виктором Алексеевичем при осуществления наблюдения за организаций выборов в г. Подольск, установлено нарушение свободное волеизъявление граждан и нарушение наблюдения за выборами.</w:t>
      </w:r>
    </w:p>
    <w:p w:rsidR="001D3E92" w:rsidRDefault="009E5927" w:rsidP="009E59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2020 г. в 19.30 час на избирательном участке № 2384 одномандатного избирательного округа № 10, п. Кузнечики, г.о. Подольск, Московской области выявлены факты неоднократной незаконной выдачи </w:t>
      </w:r>
      <w:r w:rsidR="001D3E92">
        <w:rPr>
          <w:rFonts w:ascii="Times New Roman" w:hAnsi="Times New Roman" w:cs="Times New Roman"/>
          <w:sz w:val="28"/>
          <w:szCs w:val="28"/>
        </w:rPr>
        <w:t>бюллетеней без указания паспортных данных.</w:t>
      </w:r>
    </w:p>
    <w:p w:rsidR="009E5927" w:rsidRDefault="001D3E92" w:rsidP="009E59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УИК № 2384 Донской Елене Игоревне, сделано замечание на нарушение требований закона, </w:t>
      </w:r>
      <w:r w:rsidR="00F727BC">
        <w:rPr>
          <w:rFonts w:ascii="Times New Roman" w:hAnsi="Times New Roman" w:cs="Times New Roman"/>
          <w:sz w:val="28"/>
          <w:szCs w:val="28"/>
        </w:rPr>
        <w:t xml:space="preserve">написана жалоба которую она </w:t>
      </w:r>
      <w:r w:rsidR="00F727BC">
        <w:rPr>
          <w:rFonts w:ascii="Times New Roman" w:hAnsi="Times New Roman" w:cs="Times New Roman"/>
          <w:sz w:val="28"/>
          <w:szCs w:val="28"/>
        </w:rPr>
        <w:lastRenderedPageBreak/>
        <w:t xml:space="preserve">отказалась принимать, </w:t>
      </w:r>
      <w:r>
        <w:rPr>
          <w:rFonts w:ascii="Times New Roman" w:hAnsi="Times New Roman" w:cs="Times New Roman"/>
          <w:sz w:val="28"/>
          <w:szCs w:val="28"/>
        </w:rPr>
        <w:t xml:space="preserve">вместо устранения замечания и она организовала устное публичное совещание в течение 20 сек членов УИК № 2384.  </w:t>
      </w:r>
    </w:p>
    <w:p w:rsidR="001D3E92" w:rsidRDefault="001D3E92" w:rsidP="009E59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Поднятием рук по команде "режиссера" этого спектакля (Донской Елены Игоревны) было принято незаконное решение об удалении меня с избирательного участка № 2384. В нарушение требований закона "Об основных гарантиях избирательных прав и права на участие в референдуме граждан Российской Федерации (федеральный закон от 12.06.2002 №67-ФЗ), статьи 64, пункта 12 сотрудники полиции дежурившие на УИК № 2384 без решения суда по месту нахождения избирательного участка</w:t>
      </w:r>
      <w:r w:rsidR="00114915">
        <w:rPr>
          <w:rFonts w:ascii="Times New Roman" w:hAnsi="Times New Roman" w:cs="Times New Roman"/>
          <w:sz w:val="28"/>
          <w:szCs w:val="28"/>
        </w:rPr>
        <w:t xml:space="preserve"> удалили меня из помещения где проходило голосование. Никаких судебных решений не было, без исполнения судебного решения обеспечили правоохранительные органы неправомерные меры по выдворению меня с избирательного участка по решению членов УИК № 2384, которые взяли на себя </w:t>
      </w:r>
      <w:proofErr w:type="spellStart"/>
      <w:r w:rsidR="00114915">
        <w:rPr>
          <w:rFonts w:ascii="Times New Roman" w:hAnsi="Times New Roman" w:cs="Times New Roman"/>
          <w:sz w:val="28"/>
          <w:szCs w:val="28"/>
        </w:rPr>
        <w:t>притивозаконные</w:t>
      </w:r>
      <w:proofErr w:type="spellEnd"/>
      <w:r w:rsidR="00114915">
        <w:rPr>
          <w:rFonts w:ascii="Times New Roman" w:hAnsi="Times New Roman" w:cs="Times New Roman"/>
          <w:sz w:val="28"/>
          <w:szCs w:val="28"/>
        </w:rPr>
        <w:t xml:space="preserve"> полномочия судебных органов.</w:t>
      </w:r>
    </w:p>
    <w:p w:rsidR="00114915" w:rsidRDefault="00114915" w:rsidP="009E59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противозаконными действиями правоохранительные органы способствовали продолжению фальсификации выборов, путем оформления поддельных подписей не установленных лиц в списке избирателей и продолжили осуществлять незаконную выдачу бюллетеней без указания паспортных данных.</w:t>
      </w:r>
    </w:p>
    <w:p w:rsidR="00114915" w:rsidRDefault="00114915" w:rsidP="009E59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жалобе, предоставляю видеоматериал записанный наблюдателями.</w:t>
      </w:r>
    </w:p>
    <w:p w:rsidR="00114915" w:rsidRDefault="00114915" w:rsidP="009E59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разбирательство и привлечь виновных лиц к административной или уголовной ответственности за</w:t>
      </w:r>
      <w:r w:rsidR="0024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требований законов.</w:t>
      </w:r>
    </w:p>
    <w:p w:rsidR="00114915" w:rsidRDefault="00052B51" w:rsidP="0005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4915" w:rsidRPr="009E5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ндидат</w:t>
      </w:r>
      <w:r w:rsidR="00114915" w:rsidRPr="009E5927">
        <w:rPr>
          <w:rFonts w:ascii="Times New Roman" w:hAnsi="Times New Roman" w:cs="Times New Roman"/>
          <w:sz w:val="28"/>
          <w:szCs w:val="28"/>
        </w:rPr>
        <w:t xml:space="preserve"> в депутаты Совета депутатов "Городского округа Подольск" Московской области</w:t>
      </w:r>
      <w:r w:rsidR="001149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14915">
        <w:rPr>
          <w:rFonts w:ascii="Times New Roman" w:hAnsi="Times New Roman" w:cs="Times New Roman"/>
          <w:sz w:val="28"/>
          <w:szCs w:val="28"/>
        </w:rPr>
        <w:t xml:space="preserve">лена территориальной избирательной комиссии </w:t>
      </w:r>
      <w:r w:rsidR="00114915" w:rsidRPr="009E5927">
        <w:rPr>
          <w:rFonts w:ascii="Times New Roman" w:hAnsi="Times New Roman" w:cs="Times New Roman"/>
          <w:sz w:val="28"/>
          <w:szCs w:val="28"/>
        </w:rPr>
        <w:t>"Городского округа Подольск" Московской области</w:t>
      </w:r>
      <w:r w:rsidR="00114915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</w:t>
      </w:r>
    </w:p>
    <w:p w:rsidR="00114915" w:rsidRDefault="00052B51" w:rsidP="0005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4915" w:rsidRPr="009E5927">
        <w:rPr>
          <w:rFonts w:ascii="Times New Roman" w:hAnsi="Times New Roman" w:cs="Times New Roman"/>
          <w:sz w:val="28"/>
          <w:szCs w:val="28"/>
        </w:rPr>
        <w:t>Макаров Виктор Алексеевич</w:t>
      </w:r>
    </w:p>
    <w:sectPr w:rsidR="00114915" w:rsidSect="00D9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9E5927"/>
    <w:rsid w:val="00052B51"/>
    <w:rsid w:val="00114915"/>
    <w:rsid w:val="001D3E92"/>
    <w:rsid w:val="0024341A"/>
    <w:rsid w:val="009E5927"/>
    <w:rsid w:val="00AD3FE2"/>
    <w:rsid w:val="00BA0D5E"/>
    <w:rsid w:val="00D9033F"/>
    <w:rsid w:val="00F7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2020-09-16T04:27:00Z</dcterms:created>
  <dcterms:modified xsi:type="dcterms:W3CDTF">2020-09-16T04:30:00Z</dcterms:modified>
</cp:coreProperties>
</file>