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605" w:tblpY="42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90"/>
        <w:gridCol w:w="3287"/>
        <w:gridCol w:w="2965"/>
      </w:tblGrid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НАСТОЯЩИЕ РУЗУЛЬТАТЫ</w:t>
            </w:r>
          </w:p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УИК 81 МОСКВА</w:t>
            </w:r>
          </w:p>
          <w:p w:rsidR="00C729EF" w:rsidRPr="00A20C41" w:rsidRDefault="00C729EF" w:rsidP="00C729EF">
            <w:pPr>
              <w:rPr>
                <w:b/>
              </w:rPr>
            </w:pPr>
          </w:p>
          <w:p w:rsidR="00C729EF" w:rsidRPr="00A20C41" w:rsidRDefault="00C729EF" w:rsidP="00C729EF">
            <w:pPr>
              <w:rPr>
                <w:b/>
              </w:rPr>
            </w:pP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СФАБРИКОВАННЫЕ РЕЗУЛЬТАТЫ</w:t>
            </w:r>
          </w:p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УИК 81 МОСКВА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СПРАВЕДЛИВАЯ РОССИЯ</w:t>
            </w: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18%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23</w:t>
            </w:r>
            <w:r w:rsidRPr="00A20C41">
              <w:rPr>
                <w:b/>
                <w:sz w:val="32"/>
                <w:szCs w:val="32"/>
              </w:rPr>
              <w:t>%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ЛДПР</w:t>
            </w: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8%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11</w:t>
            </w:r>
            <w:r w:rsidRPr="00A20C41">
              <w:rPr>
                <w:b/>
                <w:sz w:val="32"/>
                <w:szCs w:val="32"/>
              </w:rPr>
              <w:t>%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ПАТРИОТЫ РОССИИ</w:t>
            </w: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2%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2</w:t>
            </w:r>
            <w:r w:rsidRPr="00A20C41">
              <w:rPr>
                <w:b/>
                <w:sz w:val="32"/>
                <w:szCs w:val="32"/>
              </w:rPr>
              <w:t>%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КПРФ</w:t>
            </w: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26%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16</w:t>
            </w:r>
            <w:r w:rsidRPr="00A20C41">
              <w:rPr>
                <w:b/>
                <w:sz w:val="32"/>
                <w:szCs w:val="32"/>
              </w:rPr>
              <w:t>%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ЯБЛОКО</w:t>
            </w: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23%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12</w:t>
            </w:r>
            <w:r w:rsidRPr="00A20C41">
              <w:rPr>
                <w:b/>
                <w:sz w:val="32"/>
                <w:szCs w:val="32"/>
              </w:rPr>
              <w:t>%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ЕДИНАЯ РОССИЯ</w:t>
            </w: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14%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36</w:t>
            </w:r>
            <w:r w:rsidRPr="00A20C41">
              <w:rPr>
                <w:b/>
                <w:sz w:val="32"/>
                <w:szCs w:val="32"/>
              </w:rPr>
              <w:t>%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  <w:r w:rsidRPr="00A20C41">
              <w:rPr>
                <w:b/>
              </w:rPr>
              <w:t>ПРААВОЕ ДЕЛО</w:t>
            </w:r>
          </w:p>
        </w:tc>
        <w:tc>
          <w:tcPr>
            <w:tcW w:w="2981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1%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МЕНЕЕ 1</w:t>
            </w:r>
          </w:p>
        </w:tc>
      </w:tr>
      <w:tr w:rsidR="00C729EF" w:rsidTr="00A20C4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890" w:type="dxa"/>
          </w:tcPr>
          <w:p w:rsidR="00C729EF" w:rsidRPr="00A20C41" w:rsidRDefault="00C729EF" w:rsidP="00C729EF">
            <w:pPr>
              <w:rPr>
                <w:b/>
              </w:rPr>
            </w:pPr>
          </w:p>
        </w:tc>
        <w:tc>
          <w:tcPr>
            <w:tcW w:w="2981" w:type="dxa"/>
          </w:tcPr>
          <w:p w:rsidR="00A20C41" w:rsidRPr="00A20C41" w:rsidRDefault="00C729EF" w:rsidP="00C729EF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>8%</w:t>
            </w:r>
            <w:r w:rsidR="00A20C41" w:rsidRPr="00A20C41">
              <w:rPr>
                <w:b/>
                <w:sz w:val="32"/>
                <w:szCs w:val="32"/>
              </w:rPr>
              <w:t xml:space="preserve">  </w:t>
            </w:r>
            <w:r w:rsidR="00A20C41" w:rsidRPr="00A20C41">
              <w:rPr>
                <w:b/>
                <w:sz w:val="32"/>
                <w:szCs w:val="32"/>
              </w:rPr>
              <w:t>ВБРОШЕНЫ</w:t>
            </w:r>
          </w:p>
          <w:p w:rsidR="00A20C41" w:rsidRPr="00A20C41" w:rsidRDefault="00A20C41" w:rsidP="00A20C41">
            <w:pPr>
              <w:rPr>
                <w:b/>
                <w:sz w:val="32"/>
                <w:szCs w:val="32"/>
              </w:rPr>
            </w:pPr>
            <w:r w:rsidRPr="00A20C41">
              <w:rPr>
                <w:b/>
                <w:sz w:val="32"/>
                <w:szCs w:val="32"/>
              </w:rPr>
              <w:t xml:space="preserve">39% </w:t>
            </w:r>
            <w:r w:rsidRPr="00A20C41">
              <w:rPr>
                <w:b/>
                <w:sz w:val="32"/>
                <w:szCs w:val="32"/>
              </w:rPr>
              <w:t>ПРОПАЛИ БЕССЛЕД</w:t>
            </w:r>
            <w:bookmarkStart w:id="0" w:name="_GoBack"/>
            <w:bookmarkEnd w:id="0"/>
            <w:r w:rsidRPr="00A20C41">
              <w:rPr>
                <w:b/>
                <w:sz w:val="32"/>
                <w:szCs w:val="32"/>
              </w:rPr>
              <w:t xml:space="preserve">НО!!! </w:t>
            </w:r>
            <w:r w:rsidRPr="00A20C41">
              <w:rPr>
                <w:b/>
                <w:sz w:val="32"/>
                <w:szCs w:val="32"/>
              </w:rPr>
              <w:t>БЮЛЛЕТЕНЕЙ (ПО ОТНОШЕНИЮ К ЧИСЛУ ПРОГОЛОСОВАВШИХ)</w:t>
            </w:r>
          </w:p>
        </w:tc>
        <w:tc>
          <w:tcPr>
            <w:tcW w:w="2965" w:type="dxa"/>
          </w:tcPr>
          <w:p w:rsidR="00C729EF" w:rsidRPr="00A20C41" w:rsidRDefault="00C729EF" w:rsidP="00C729EF">
            <w:pPr>
              <w:rPr>
                <w:b/>
                <w:sz w:val="32"/>
                <w:szCs w:val="32"/>
              </w:rPr>
            </w:pPr>
          </w:p>
        </w:tc>
      </w:tr>
      <w:tr w:rsidR="00A20C41" w:rsidTr="00A20C4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36" w:type="dxa"/>
            <w:gridSpan w:val="3"/>
          </w:tcPr>
          <w:p w:rsidR="00A20C41" w:rsidRPr="00A20C41" w:rsidRDefault="00A20C41" w:rsidP="00C729EF">
            <w:pPr>
              <w:rPr>
                <w:b/>
              </w:rPr>
            </w:pPr>
          </w:p>
        </w:tc>
      </w:tr>
    </w:tbl>
    <w:p w:rsidR="00B838C8" w:rsidRDefault="00B838C8" w:rsidP="00D955EB"/>
    <w:sectPr w:rsidR="00B8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B"/>
    <w:rsid w:val="00107C3A"/>
    <w:rsid w:val="006922C7"/>
    <w:rsid w:val="00A20C41"/>
    <w:rsid w:val="00B838C8"/>
    <w:rsid w:val="00C729EF"/>
    <w:rsid w:val="00D955EB"/>
    <w:rsid w:val="00EE06E8"/>
    <w:rsid w:val="00E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C729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C729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</dc:creator>
  <cp:keywords/>
  <dc:description/>
  <cp:lastModifiedBy>Userin</cp:lastModifiedBy>
  <cp:revision>2</cp:revision>
  <dcterms:created xsi:type="dcterms:W3CDTF">2011-12-22T14:42:00Z</dcterms:created>
  <dcterms:modified xsi:type="dcterms:W3CDTF">2011-12-22T14:42:00Z</dcterms:modified>
</cp:coreProperties>
</file>