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5D" w:rsidRDefault="00DC0F5D" w:rsidP="00DC0F5D">
      <w:pPr>
        <w:tabs>
          <w:tab w:val="left" w:pos="3690"/>
        </w:tabs>
      </w:pPr>
      <w:r>
        <w:t xml:space="preserve">                                                                   Кандидату на    должность                </w:t>
      </w:r>
    </w:p>
    <w:p w:rsidR="001C66E9" w:rsidRDefault="00DC0F5D" w:rsidP="00DC0F5D">
      <w:pPr>
        <w:tabs>
          <w:tab w:val="left" w:pos="3690"/>
        </w:tabs>
      </w:pPr>
      <w:r>
        <w:t xml:space="preserve">                                                                   Президента РФ Прохорова Михаила Дмитриевича</w:t>
      </w:r>
    </w:p>
    <w:p w:rsidR="00B57B8C" w:rsidRDefault="00DC0F5D" w:rsidP="00DC0F5D">
      <w:pPr>
        <w:tabs>
          <w:tab w:val="left" w:pos="3690"/>
        </w:tabs>
      </w:pPr>
      <w:r>
        <w:t xml:space="preserve">                                                                </w:t>
      </w:r>
      <w:r w:rsidR="00B57B8C">
        <w:t xml:space="preserve"> </w:t>
      </w:r>
      <w:r>
        <w:t xml:space="preserve"> </w:t>
      </w:r>
      <w:r w:rsidR="00B57B8C">
        <w:t>О</w:t>
      </w:r>
      <w:r>
        <w:t>т</w:t>
      </w:r>
      <w:r w:rsidR="008022E6">
        <w:t xml:space="preserve"> </w:t>
      </w:r>
      <w:r w:rsidR="00B57B8C">
        <w:t xml:space="preserve"> члена участковой избирательной комиссии  </w:t>
      </w:r>
    </w:p>
    <w:p w:rsidR="00B57B8C" w:rsidRDefault="00B57B8C" w:rsidP="00B57B8C">
      <w:pPr>
        <w:tabs>
          <w:tab w:val="left" w:pos="3690"/>
        </w:tabs>
      </w:pPr>
      <w:r>
        <w:t xml:space="preserve">                                                                   Избирательного участка  № 2725(г.</w:t>
      </w:r>
      <w:r w:rsidR="000E35AF">
        <w:t xml:space="preserve"> </w:t>
      </w:r>
      <w:r>
        <w:t xml:space="preserve">Москва)  с    правом  </w:t>
      </w:r>
    </w:p>
    <w:p w:rsidR="00B57B8C" w:rsidRDefault="00B57B8C" w:rsidP="00B57B8C">
      <w:pPr>
        <w:tabs>
          <w:tab w:val="left" w:pos="3690"/>
        </w:tabs>
      </w:pPr>
      <w:r>
        <w:t xml:space="preserve">                                                                   Совещательного голоса.</w:t>
      </w:r>
    </w:p>
    <w:p w:rsidR="00B57B8C" w:rsidRDefault="00B57B8C" w:rsidP="00B57B8C">
      <w:pPr>
        <w:tabs>
          <w:tab w:val="left" w:pos="3690"/>
        </w:tabs>
      </w:pPr>
      <w:r>
        <w:t xml:space="preserve">                                                   Отчет</w:t>
      </w:r>
    </w:p>
    <w:p w:rsidR="00B57B8C" w:rsidRDefault="00B57B8C" w:rsidP="00B57B8C">
      <w:pPr>
        <w:tabs>
          <w:tab w:val="left" w:pos="3690"/>
        </w:tabs>
      </w:pPr>
      <w:r>
        <w:t>Считаю, что выборы на избирательном участке № 2725 по ЗАО г. Москва считать не действительными. В связи с тем, что  допущены такие нарушения:</w:t>
      </w:r>
    </w:p>
    <w:p w:rsidR="00B57B8C" w:rsidRDefault="00B57B8C" w:rsidP="00B57B8C">
      <w:pPr>
        <w:tabs>
          <w:tab w:val="left" w:pos="3690"/>
        </w:tabs>
      </w:pPr>
      <w:r>
        <w:t>1.Начало избирательног</w:t>
      </w:r>
      <w:r w:rsidR="00342C6D">
        <w:t>о процесса специально затягивало</w:t>
      </w:r>
      <w:r>
        <w:t>сь, ссылая</w:t>
      </w:r>
      <w:r w:rsidR="00342C6D">
        <w:t>сь</w:t>
      </w:r>
      <w:r>
        <w:t xml:space="preserve"> на отсутствие председателя  </w:t>
      </w:r>
      <w:r w:rsidR="00342C6D">
        <w:t>избирательной комиссии  Мигунова  Алексея Владимировича  и то, что пломбы и протоколы находятся у него.</w:t>
      </w:r>
    </w:p>
    <w:p w:rsidR="00342C6D" w:rsidRDefault="00342C6D" w:rsidP="008022E6">
      <w:pPr>
        <w:tabs>
          <w:tab w:val="left" w:pos="3690"/>
        </w:tabs>
      </w:pPr>
      <w:r>
        <w:t xml:space="preserve">Свидетели наблюдатели на нашем участке были: </w:t>
      </w:r>
    </w:p>
    <w:p w:rsidR="005B5336" w:rsidRDefault="005B5336" w:rsidP="00B57B8C">
      <w:pPr>
        <w:tabs>
          <w:tab w:val="left" w:pos="3690"/>
        </w:tabs>
      </w:pPr>
      <w:r>
        <w:t>2.</w:t>
      </w:r>
      <w:r w:rsidR="00342C6D">
        <w:t>До начала избирательного процесса нам всем по нашему требованию не были представлены члены комиссии,</w:t>
      </w:r>
      <w:r>
        <w:t xml:space="preserve"> нам не дали ознакомится со списками избирателей.</w:t>
      </w:r>
      <w:r w:rsidR="00B57B8C">
        <w:t xml:space="preserve">    </w:t>
      </w:r>
    </w:p>
    <w:p w:rsidR="007F2261" w:rsidRDefault="007F2261" w:rsidP="00B57B8C">
      <w:pPr>
        <w:tabs>
          <w:tab w:val="left" w:pos="3690"/>
        </w:tabs>
      </w:pPr>
      <w:r>
        <w:t>Нарушен закон ФЗП</w:t>
      </w:r>
      <w:proofErr w:type="gramStart"/>
      <w:r>
        <w:t>,п</w:t>
      </w:r>
      <w:proofErr w:type="gramEnd"/>
      <w:r>
        <w:t>п1,п12,ст23 .</w:t>
      </w:r>
      <w:r w:rsidR="00353009">
        <w:t xml:space="preserve"> </w:t>
      </w:r>
      <w:r>
        <w:t>Отказ принять  жалобу.</w:t>
      </w:r>
    </w:p>
    <w:p w:rsidR="005B5336" w:rsidRDefault="005B5336" w:rsidP="00B57B8C">
      <w:pPr>
        <w:tabs>
          <w:tab w:val="left" w:pos="3690"/>
        </w:tabs>
      </w:pPr>
      <w:r>
        <w:t xml:space="preserve">3. Избирательный участок был открыт в 8 утра и избиратели зашли в помещение с не опечатанными  стационарными ящиками  и ящиками для голосования  на дому. </w:t>
      </w:r>
    </w:p>
    <w:p w:rsidR="007F2261" w:rsidRDefault="007F2261" w:rsidP="00B57B8C">
      <w:pPr>
        <w:tabs>
          <w:tab w:val="left" w:pos="3690"/>
        </w:tabs>
      </w:pPr>
      <w:r>
        <w:t>Нарушение ФЗП,</w:t>
      </w:r>
      <w:r w:rsidR="00353009">
        <w:t xml:space="preserve"> </w:t>
      </w:r>
      <w:r>
        <w:t>П</w:t>
      </w:r>
      <w:proofErr w:type="gramStart"/>
      <w:r>
        <w:t>4</w:t>
      </w:r>
      <w:proofErr w:type="gramEnd"/>
      <w:r>
        <w:t>,СТ69.</w:t>
      </w:r>
      <w:r w:rsidR="00353009">
        <w:t xml:space="preserve"> </w:t>
      </w:r>
      <w:r>
        <w:t>Отказ принять жалобу.</w:t>
      </w:r>
    </w:p>
    <w:p w:rsidR="00353009" w:rsidRDefault="005B5336" w:rsidP="00B57B8C">
      <w:pPr>
        <w:tabs>
          <w:tab w:val="left" w:pos="3690"/>
        </w:tabs>
      </w:pPr>
      <w:r>
        <w:t xml:space="preserve">4. </w:t>
      </w:r>
      <w:r w:rsidR="00B57B8C">
        <w:t xml:space="preserve"> </w:t>
      </w:r>
      <w:r>
        <w:t>По нашему настойчивому требованию были опечатаны в 8</w:t>
      </w:r>
      <w:r w:rsidR="00DB17D5">
        <w:t>часов</w:t>
      </w:r>
      <w:r>
        <w:t xml:space="preserve"> 15</w:t>
      </w:r>
      <w:r w:rsidR="00DB17D5">
        <w:t xml:space="preserve"> минут</w:t>
      </w:r>
      <w:r>
        <w:t xml:space="preserve"> только стационарные ящики.</w:t>
      </w:r>
    </w:p>
    <w:p w:rsidR="00B57B8C" w:rsidRDefault="007F2261" w:rsidP="00B57B8C">
      <w:pPr>
        <w:tabs>
          <w:tab w:val="left" w:pos="3690"/>
        </w:tabs>
      </w:pPr>
      <w:r>
        <w:t>нарушение ФЗП</w:t>
      </w:r>
      <w:proofErr w:type="gramStart"/>
      <w:r>
        <w:t>,п</w:t>
      </w:r>
      <w:proofErr w:type="gramEnd"/>
      <w:r>
        <w:t>4,ст 69.Отказ принять жалобу.</w:t>
      </w:r>
    </w:p>
    <w:p w:rsidR="00DB17D5" w:rsidRDefault="00DB17D5" w:rsidP="00B57B8C">
      <w:pPr>
        <w:tabs>
          <w:tab w:val="left" w:pos="3690"/>
        </w:tabs>
      </w:pPr>
      <w:r>
        <w:t>5.Были выданы в 8 часов 20 минут 5 книг (сброшюрованы, но не опечатаны, в них отсутствовали титульные листы.</w:t>
      </w:r>
      <w:proofErr w:type="gramStart"/>
      <w:r>
        <w:t>)Б</w:t>
      </w:r>
      <w:proofErr w:type="gramEnd"/>
      <w:r>
        <w:t>ыло заявлено секретарем избирательной комиссии</w:t>
      </w:r>
      <w:r w:rsidR="00D73F8B">
        <w:t xml:space="preserve"> </w:t>
      </w:r>
      <w:proofErr w:type="spellStart"/>
      <w:r w:rsidR="00D73F8B">
        <w:t>Шмееровой</w:t>
      </w:r>
      <w:proofErr w:type="spellEnd"/>
      <w:r w:rsidR="00D73F8B">
        <w:t xml:space="preserve"> А.В.</w:t>
      </w:r>
      <w:r>
        <w:t>, что выдан только один титульный лист на 5 списков -книг и что он будет подшит позже. На книгах отсутствовали номера.</w:t>
      </w:r>
    </w:p>
    <w:p w:rsidR="007F2261" w:rsidRDefault="007F2261" w:rsidP="00B57B8C">
      <w:pPr>
        <w:tabs>
          <w:tab w:val="left" w:pos="3690"/>
        </w:tabs>
      </w:pPr>
      <w:r>
        <w:t>Нарушение ФЗП</w:t>
      </w:r>
      <w:proofErr w:type="gramStart"/>
      <w:r>
        <w:t>,П</w:t>
      </w:r>
      <w:proofErr w:type="gramEnd"/>
      <w:r>
        <w:t>П1,П12,СТ 23.Отказ принять жалобу.</w:t>
      </w:r>
    </w:p>
    <w:p w:rsidR="007F2261" w:rsidRDefault="00DB17D5" w:rsidP="00B57B8C">
      <w:pPr>
        <w:tabs>
          <w:tab w:val="left" w:pos="3690"/>
        </w:tabs>
      </w:pPr>
      <w:r>
        <w:t xml:space="preserve">6.В книгах явно </w:t>
      </w:r>
      <w:proofErr w:type="gramStart"/>
      <w:r>
        <w:t>прослеживались  подписи  избирателей и нам не дали ознакомится</w:t>
      </w:r>
      <w:proofErr w:type="gramEnd"/>
      <w:r>
        <w:t xml:space="preserve"> с ними.</w:t>
      </w:r>
    </w:p>
    <w:p w:rsidR="007F2261" w:rsidRDefault="007F2261" w:rsidP="00B57B8C">
      <w:pPr>
        <w:tabs>
          <w:tab w:val="left" w:pos="3690"/>
        </w:tabs>
      </w:pPr>
      <w:r>
        <w:t>Нарушение ФЗП</w:t>
      </w:r>
      <w:proofErr w:type="gramStart"/>
      <w:r>
        <w:t>,С</w:t>
      </w:r>
      <w:proofErr w:type="gramEnd"/>
      <w:r>
        <w:t xml:space="preserve">Т 26. </w:t>
      </w:r>
      <w:r w:rsidR="00353009">
        <w:t>Отказ принять жалобу.</w:t>
      </w:r>
    </w:p>
    <w:p w:rsidR="00DB17D5" w:rsidRDefault="00DB17D5" w:rsidP="00B57B8C">
      <w:pPr>
        <w:tabs>
          <w:tab w:val="left" w:pos="3690"/>
        </w:tabs>
      </w:pPr>
      <w:r>
        <w:t>При попытки сфотографировать титульный лист меня обвинили, в нарушении</w:t>
      </w:r>
      <w:r w:rsidR="007F2261">
        <w:t xml:space="preserve"> закона п.12.</w:t>
      </w:r>
      <w:proofErr w:type="gramStart"/>
      <w:r w:rsidR="007F2261">
        <w:t>ст</w:t>
      </w:r>
      <w:proofErr w:type="gramEnd"/>
      <w:r w:rsidR="007F2261">
        <w:t xml:space="preserve"> 64 федерального закона от 12.06.2012г.№67-фз»Об основны</w:t>
      </w:r>
      <w:r w:rsidR="00D73F8B">
        <w:t xml:space="preserve">х гарантиях избирательных прав и права на участке в референдуме граждан Российской Федерации.» Но это не является нарушением, так как голосование еще не началось </w:t>
      </w:r>
      <w:r w:rsidR="00353009">
        <w:t>,</w:t>
      </w:r>
      <w:r w:rsidR="00D73F8B">
        <w:t xml:space="preserve"> я фотографировала титульный лист, а не списки голосующих. Но титульный лист отсутствовал.</w:t>
      </w:r>
    </w:p>
    <w:p w:rsidR="00DB17D5" w:rsidRDefault="00DB17D5" w:rsidP="00B57B8C">
      <w:pPr>
        <w:tabs>
          <w:tab w:val="left" w:pos="3690"/>
        </w:tabs>
      </w:pPr>
      <w:r>
        <w:t>7.</w:t>
      </w:r>
      <w:r w:rsidR="00D73F8B">
        <w:t>Члены комис</w:t>
      </w:r>
      <w:r>
        <w:t>си</w:t>
      </w:r>
      <w:r w:rsidR="00D73F8B">
        <w:t>и</w:t>
      </w:r>
      <w:r>
        <w:t xml:space="preserve"> отказались назвать свои имена и фамилии и </w:t>
      </w:r>
      <w:proofErr w:type="gramStart"/>
      <w:r>
        <w:t>кто</w:t>
      </w:r>
      <w:proofErr w:type="gramEnd"/>
      <w:r>
        <w:t xml:space="preserve"> какую книгу получил.</w:t>
      </w:r>
    </w:p>
    <w:p w:rsidR="00D73F8B" w:rsidRDefault="00D73F8B" w:rsidP="00B57B8C">
      <w:pPr>
        <w:tabs>
          <w:tab w:val="left" w:pos="3690"/>
        </w:tabs>
      </w:pPr>
      <w:r>
        <w:lastRenderedPageBreak/>
        <w:t>Нарушение РБ</w:t>
      </w:r>
      <w:proofErr w:type="gramStart"/>
      <w:r>
        <w:t>,Ч</w:t>
      </w:r>
      <w:proofErr w:type="gramEnd"/>
      <w:r>
        <w:t>.2,ПР3,СК2. Отказ принять жалобу.</w:t>
      </w:r>
    </w:p>
    <w:p w:rsidR="00DB17D5" w:rsidRDefault="00DB17D5" w:rsidP="00B57B8C">
      <w:pPr>
        <w:tabs>
          <w:tab w:val="left" w:pos="3690"/>
        </w:tabs>
      </w:pPr>
      <w:r>
        <w:t>8.</w:t>
      </w:r>
      <w:r w:rsidR="00D73F8B">
        <w:t>Членам комисси</w:t>
      </w:r>
      <w:r w:rsidR="00353009">
        <w:t>и</w:t>
      </w:r>
      <w:r w:rsidR="00D73F8B">
        <w:t xml:space="preserve"> не по ведомостям и не под подпись были выданы избирательные бюл</w:t>
      </w:r>
      <w:r w:rsidR="00353009">
        <w:t>л</w:t>
      </w:r>
      <w:r w:rsidR="00D73F8B">
        <w:t>ет</w:t>
      </w:r>
      <w:r w:rsidR="00353009">
        <w:t>е</w:t>
      </w:r>
      <w:r w:rsidR="00D73F8B">
        <w:t>ни.</w:t>
      </w:r>
    </w:p>
    <w:p w:rsidR="00D73F8B" w:rsidRDefault="00D73F8B" w:rsidP="00B57B8C">
      <w:pPr>
        <w:tabs>
          <w:tab w:val="left" w:pos="3690"/>
        </w:tabs>
      </w:pPr>
      <w:r>
        <w:t>НарушениеРБ</w:t>
      </w:r>
      <w:proofErr w:type="gramStart"/>
      <w:r>
        <w:t>,</w:t>
      </w:r>
      <w:r w:rsidR="00353009">
        <w:t>п</w:t>
      </w:r>
      <w:proofErr w:type="gramEnd"/>
      <w:r w:rsidR="00353009">
        <w:t>5,ст 69</w:t>
      </w:r>
      <w:r>
        <w:t xml:space="preserve"> .Отказ принять жалобу.</w:t>
      </w:r>
    </w:p>
    <w:p w:rsidR="00D73F8B" w:rsidRDefault="00D73F8B" w:rsidP="00B57B8C">
      <w:pPr>
        <w:tabs>
          <w:tab w:val="left" w:pos="3690"/>
        </w:tabs>
      </w:pPr>
      <w:r>
        <w:t>9.Председатель комиссии не проинформировал</w:t>
      </w:r>
      <w:r w:rsidR="00353009">
        <w:t xml:space="preserve"> присутствующих перед началом голосования о количестве  бюллетеней.</w:t>
      </w:r>
    </w:p>
    <w:p w:rsidR="00353009" w:rsidRDefault="00353009" w:rsidP="00B57B8C">
      <w:pPr>
        <w:tabs>
          <w:tab w:val="left" w:pos="3690"/>
        </w:tabs>
      </w:pPr>
      <w:r>
        <w:t>Нарушение РБ</w:t>
      </w:r>
      <w:proofErr w:type="gramStart"/>
      <w:r>
        <w:t>,ч</w:t>
      </w:r>
      <w:proofErr w:type="gramEnd"/>
      <w:r>
        <w:t>2,прил 3,схема 2  Отказ принять жалобу.</w:t>
      </w:r>
    </w:p>
    <w:p w:rsidR="00353009" w:rsidRDefault="00353009" w:rsidP="00B57B8C">
      <w:pPr>
        <w:tabs>
          <w:tab w:val="left" w:pos="3690"/>
        </w:tabs>
      </w:pPr>
      <w:r>
        <w:t>10.Колличество избирателей не было оглашено до начала голосования.</w:t>
      </w:r>
    </w:p>
    <w:p w:rsidR="005D64F2" w:rsidRDefault="005D64F2" w:rsidP="00B57B8C">
      <w:pPr>
        <w:tabs>
          <w:tab w:val="left" w:pos="3690"/>
        </w:tabs>
      </w:pPr>
      <w:r>
        <w:t>Нарушение РБ</w:t>
      </w:r>
      <w:proofErr w:type="gramStart"/>
      <w:r>
        <w:t>,Ч</w:t>
      </w:r>
      <w:proofErr w:type="gramEnd"/>
      <w:r>
        <w:t>2,ПРИЛ3,схема2 Отказ принять жалобу.</w:t>
      </w:r>
    </w:p>
    <w:p w:rsidR="00353009" w:rsidRDefault="00353009" w:rsidP="00B57B8C">
      <w:pPr>
        <w:tabs>
          <w:tab w:val="left" w:pos="3690"/>
        </w:tabs>
      </w:pPr>
      <w:r>
        <w:t>11.в 10 45 мною было потребовано в письменном виде представление информации о  количестве избирателей, о количестве бюллетеней, полученных  УИК  от ТИК</w:t>
      </w:r>
      <w:proofErr w:type="gramStart"/>
      <w:r>
        <w:t xml:space="preserve"> ,</w:t>
      </w:r>
      <w:proofErr w:type="gramEnd"/>
      <w:r w:rsidR="005D64F2">
        <w:t xml:space="preserve"> </w:t>
      </w:r>
      <w:r>
        <w:t>заявлений избирателей с просьбой провести голосование на дому.</w:t>
      </w:r>
    </w:p>
    <w:p w:rsidR="005D64F2" w:rsidRDefault="005D64F2" w:rsidP="00B57B8C">
      <w:pPr>
        <w:tabs>
          <w:tab w:val="left" w:pos="3690"/>
        </w:tabs>
      </w:pPr>
      <w:proofErr w:type="gramStart"/>
      <w:r>
        <w:t xml:space="preserve">Отказ принятия заявления, и брошено не подписанное на стол, якобы председателя на котором находились ящики для голосования на дому, пачка бюллетеней, </w:t>
      </w:r>
      <w:r w:rsidR="00DB7CFE">
        <w:t xml:space="preserve"> </w:t>
      </w:r>
      <w:r>
        <w:t>которые выдавались без</w:t>
      </w:r>
      <w:r w:rsidR="00CF7AB8">
        <w:t xml:space="preserve"> </w:t>
      </w:r>
      <w:proofErr w:type="spellStart"/>
      <w:r w:rsidR="00CF7AB8">
        <w:t>ко</w:t>
      </w:r>
      <w:r>
        <w:t>нтро</w:t>
      </w:r>
      <w:r w:rsidR="00CF7AB8">
        <w:t>льно</w:t>
      </w:r>
      <w:proofErr w:type="spellEnd"/>
      <w:r w:rsidR="00CF7AB8">
        <w:t xml:space="preserve"> и пополнялись из под стола,</w:t>
      </w:r>
      <w:r w:rsidR="00DB7CFE">
        <w:t xml:space="preserve"> </w:t>
      </w:r>
      <w:r w:rsidR="00CF7AB8">
        <w:t>и</w:t>
      </w:r>
      <w:r>
        <w:t xml:space="preserve"> из сейфа, который был не закрыт.</w:t>
      </w:r>
      <w:proofErr w:type="gramEnd"/>
      <w:r w:rsidR="00DB7CFE">
        <w:t xml:space="preserve"> После того, как я забрала свое заявление со </w:t>
      </w:r>
      <w:proofErr w:type="gramStart"/>
      <w:r w:rsidR="00DB7CFE">
        <w:t>стола</w:t>
      </w:r>
      <w:proofErr w:type="gramEnd"/>
      <w:r w:rsidR="00DB7CFE">
        <w:t xml:space="preserve"> на котором находилось множество предметом и не являлось в тот момент столом председателя меня обвинили в хищении документа. </w:t>
      </w:r>
      <w:proofErr w:type="gramStart"/>
      <w:r w:rsidR="00DB7CFE">
        <w:t>Подчеркиваю на моем заявлении не было</w:t>
      </w:r>
      <w:proofErr w:type="gramEnd"/>
      <w:r w:rsidR="00DB7CFE">
        <w:t xml:space="preserve"> подписи о принятия его председателем комиссии  Мигунова А.В.</w:t>
      </w:r>
      <w:r w:rsidR="00FC02A0">
        <w:t xml:space="preserve"> </w:t>
      </w:r>
      <w:r w:rsidR="00A36B9B">
        <w:t xml:space="preserve">На требовании о </w:t>
      </w:r>
      <w:r w:rsidR="00FC02A0">
        <w:t xml:space="preserve">том, что бы </w:t>
      </w:r>
      <w:r w:rsidR="00A36B9B">
        <w:t>выдать мне на руки мое заявление я получила отказ и заявление</w:t>
      </w:r>
      <w:r w:rsidR="00FC02A0">
        <w:t>:</w:t>
      </w:r>
      <w:r w:rsidR="00A36B9B">
        <w:t xml:space="preserve"> что составлен акт и к нему приложено мое заявление.</w:t>
      </w:r>
    </w:p>
    <w:p w:rsidR="005D64F2" w:rsidRDefault="005D64F2" w:rsidP="00B57B8C">
      <w:pPr>
        <w:tabs>
          <w:tab w:val="left" w:pos="3690"/>
        </w:tabs>
      </w:pPr>
      <w:r>
        <w:t xml:space="preserve">12. Была попытка </w:t>
      </w:r>
      <w:proofErr w:type="spellStart"/>
      <w:r>
        <w:t>вброса</w:t>
      </w:r>
      <w:proofErr w:type="spellEnd"/>
      <w:r>
        <w:t xml:space="preserve"> бюллетеней в ящики для голосования на дому. По нашему отдельному требованию их опечатали в 10 часов.</w:t>
      </w:r>
    </w:p>
    <w:p w:rsidR="005D64F2" w:rsidRDefault="005D64F2" w:rsidP="00B57B8C">
      <w:pPr>
        <w:tabs>
          <w:tab w:val="left" w:pos="3690"/>
        </w:tabs>
      </w:pPr>
      <w:r>
        <w:t>13. На избирательном участке все время присутствовали представители собеса</w:t>
      </w:r>
      <w:proofErr w:type="gramStart"/>
      <w:r>
        <w:t xml:space="preserve"> ,</w:t>
      </w:r>
      <w:proofErr w:type="gramEnd"/>
      <w:r>
        <w:t>которые в руках держали списки голосующих на дому. Списки были объемными</w:t>
      </w:r>
      <w:proofErr w:type="gramStart"/>
      <w:r>
        <w:t xml:space="preserve"> .</w:t>
      </w:r>
      <w:proofErr w:type="gramEnd"/>
      <w:r w:rsidR="00CF7AB8">
        <w:t xml:space="preserve">и по нашему требованию представить хоть какую то информацию о них  был </w:t>
      </w:r>
      <w:r w:rsidR="00A36B9B">
        <w:t xml:space="preserve">получен </w:t>
      </w:r>
      <w:r w:rsidR="00CF7AB8">
        <w:t>отказ.</w:t>
      </w:r>
    </w:p>
    <w:p w:rsidR="00CF7AB8" w:rsidRDefault="00CF7AB8" w:rsidP="00B57B8C">
      <w:pPr>
        <w:tabs>
          <w:tab w:val="left" w:pos="3690"/>
        </w:tabs>
      </w:pPr>
      <w:r>
        <w:t xml:space="preserve">14.Первый выезд был сформирован в 10 30 утра. По </w:t>
      </w:r>
      <w:proofErr w:type="gramStart"/>
      <w:r>
        <w:t>спискам</w:t>
      </w:r>
      <w:proofErr w:type="gramEnd"/>
      <w:r>
        <w:t xml:space="preserve"> представленным сотрудником социального обеспечения. Реестр по нашему требованию был составлен  с нарушениями. Там отсутствовали Адреса и паспортные данные </w:t>
      </w:r>
      <w:r>
        <w:tab/>
        <w:t>некоторых голосующих.</w:t>
      </w:r>
      <w:r w:rsidR="00FC02A0">
        <w:t xml:space="preserve"> И не было информации с чьей помощью составлен список.</w:t>
      </w:r>
    </w:p>
    <w:p w:rsidR="00CF7AB8" w:rsidRDefault="00CF7AB8" w:rsidP="00B57B8C">
      <w:pPr>
        <w:tabs>
          <w:tab w:val="left" w:pos="3690"/>
        </w:tabs>
      </w:pPr>
      <w:r>
        <w:t xml:space="preserve">15. В ходе голосования часто </w:t>
      </w:r>
      <w:r w:rsidR="00D159D1">
        <w:t>подходили к председателю и секре</w:t>
      </w:r>
      <w:r>
        <w:t>тарю избирательной комиссии</w:t>
      </w:r>
    </w:p>
    <w:p w:rsidR="00D159D1" w:rsidRDefault="00D159D1" w:rsidP="00B57B8C">
      <w:pPr>
        <w:tabs>
          <w:tab w:val="left" w:pos="3690"/>
        </w:tabs>
      </w:pPr>
      <w:r>
        <w:t>с</w:t>
      </w:r>
      <w:r w:rsidR="00CF7AB8">
        <w:t>лужащие социального обеспечения и консультировались с председателем избирательной комиссии и секретарем. По нашей просьбе они были удалены из избирательного помещения и совещательный пр</w:t>
      </w:r>
      <w:r>
        <w:t xml:space="preserve">оцесс переместился в  </w:t>
      </w:r>
      <w:proofErr w:type="gramStart"/>
      <w:r>
        <w:t>комнату</w:t>
      </w:r>
      <w:proofErr w:type="gramEnd"/>
      <w:r>
        <w:t xml:space="preserve"> представленную </w:t>
      </w:r>
      <w:r w:rsidR="00CF7AB8">
        <w:t>как комнату для отдыха председателя. Туда сносились все данные от социальных</w:t>
      </w:r>
      <w:r>
        <w:t xml:space="preserve"> </w:t>
      </w:r>
      <w:r w:rsidR="00CF7AB8">
        <w:t xml:space="preserve"> </w:t>
      </w:r>
      <w:proofErr w:type="gramStart"/>
      <w:r w:rsidR="00CF7AB8">
        <w:t>работников</w:t>
      </w:r>
      <w:proofErr w:type="gramEnd"/>
      <w:r>
        <w:t xml:space="preserve"> </w:t>
      </w:r>
      <w:r w:rsidR="00CF7AB8">
        <w:t xml:space="preserve"> и они без составления реестра выезжали для голосования к</w:t>
      </w:r>
      <w:r>
        <w:t xml:space="preserve"> избирателям. При мне они созванивались с избирателями и обещали к ним приехать.</w:t>
      </w:r>
      <w:r w:rsidR="000E35AF">
        <w:t xml:space="preserve"> Меня  для проверки в эту комнату не допустили.</w:t>
      </w:r>
    </w:p>
    <w:p w:rsidR="00D159D1" w:rsidRDefault="00D159D1" w:rsidP="00B57B8C">
      <w:pPr>
        <w:tabs>
          <w:tab w:val="left" w:pos="3690"/>
        </w:tabs>
      </w:pPr>
      <w:r>
        <w:t>Нарушение….. Отказ принять жалобу.</w:t>
      </w:r>
    </w:p>
    <w:p w:rsidR="00D159D1" w:rsidRDefault="000E35AF" w:rsidP="00B57B8C">
      <w:pPr>
        <w:tabs>
          <w:tab w:val="left" w:pos="3690"/>
        </w:tabs>
      </w:pPr>
      <w:r>
        <w:lastRenderedPageBreak/>
        <w:t>16.</w:t>
      </w:r>
      <w:r w:rsidR="00D159D1">
        <w:t>Считаю, что  работники социального обеспечения  получали бюллетени полученные от незаконного голосования на дому от председателя в комнате</w:t>
      </w:r>
      <w:proofErr w:type="gramStart"/>
      <w:r w:rsidR="00D159D1">
        <w:t xml:space="preserve"> ,</w:t>
      </w:r>
      <w:proofErr w:type="gramEnd"/>
      <w:r w:rsidR="00D159D1">
        <w:t>куда мы допущены не были и голосовали за избирателей с их паспортами.</w:t>
      </w:r>
    </w:p>
    <w:p w:rsidR="00CF7AB8" w:rsidRDefault="000E35AF" w:rsidP="00B57B8C">
      <w:pPr>
        <w:tabs>
          <w:tab w:val="left" w:pos="3690"/>
        </w:tabs>
      </w:pPr>
      <w:r>
        <w:t>17.</w:t>
      </w:r>
      <w:r w:rsidR="00D159D1">
        <w:t>При мне</w:t>
      </w:r>
      <w:proofErr w:type="gramStart"/>
      <w:r w:rsidR="00D159D1">
        <w:t xml:space="preserve"> ,</w:t>
      </w:r>
      <w:proofErr w:type="gramEnd"/>
      <w:r w:rsidR="00D159D1">
        <w:t>что зафиксировано камерой наблюдения</w:t>
      </w:r>
      <w:r w:rsidR="00CF7AB8">
        <w:tab/>
      </w:r>
      <w:r w:rsidR="00D159D1">
        <w:t>подошла  служащая социального обеспечения с чужим паспортом и заявлением для голосования на дому и спрашивала у председателя избирательной комиссии, что с этим делать, после чего заявление и паспорт были переданы секретарю и выдан бюллетень служащей социального обеспечения. С ним она проголосовала</w:t>
      </w:r>
      <w:r>
        <w:t xml:space="preserve"> позднее,</w:t>
      </w:r>
      <w:r w:rsidR="00D159D1">
        <w:t xml:space="preserve"> одевшись в верхнюю одежду</w:t>
      </w:r>
      <w:proofErr w:type="gramStart"/>
      <w:r w:rsidR="00D159D1">
        <w:t>.</w:t>
      </w:r>
      <w:r w:rsidR="00FC02A0">
        <w:t>(</w:t>
      </w:r>
      <w:proofErr w:type="gramEnd"/>
      <w:r w:rsidR="00FC02A0">
        <w:t xml:space="preserve"> я свидетель)</w:t>
      </w:r>
    </w:p>
    <w:p w:rsidR="00A60DD1" w:rsidRDefault="000E35AF" w:rsidP="00A60DD1">
      <w:pPr>
        <w:tabs>
          <w:tab w:val="left" w:pos="3690"/>
        </w:tabs>
      </w:pPr>
      <w:r>
        <w:t>18.</w:t>
      </w:r>
      <w:r w:rsidR="00D159D1">
        <w:t>На участке пр</w:t>
      </w:r>
      <w:r w:rsidR="00550DDF">
        <w:t>исутствова</w:t>
      </w:r>
      <w:r w:rsidR="00A36B9B">
        <w:t xml:space="preserve">л работник </w:t>
      </w:r>
      <w:r w:rsidR="00550DDF">
        <w:t xml:space="preserve"> управы « </w:t>
      </w:r>
      <w:proofErr w:type="spellStart"/>
      <w:r w:rsidR="00550DDF">
        <w:t>Филевский</w:t>
      </w:r>
      <w:proofErr w:type="spellEnd"/>
      <w:r w:rsidR="00550DDF">
        <w:t xml:space="preserve"> парк»</w:t>
      </w:r>
      <w:r w:rsidR="00D159D1">
        <w:t xml:space="preserve">, как члены </w:t>
      </w:r>
      <w:r w:rsidR="00550DDF">
        <w:t>комиссии с совещательным голосом.</w:t>
      </w:r>
      <w:r w:rsidR="00A60DD1" w:rsidRPr="00A60DD1">
        <w:t xml:space="preserve"> </w:t>
      </w:r>
      <w:r w:rsidR="00A60DD1">
        <w:t>Нам он представлен не был и сказал, что позже нам все объяснят.</w:t>
      </w:r>
    </w:p>
    <w:p w:rsidR="00550DDF" w:rsidRDefault="00A60DD1" w:rsidP="00B57B8C">
      <w:pPr>
        <w:tabs>
          <w:tab w:val="left" w:pos="3690"/>
        </w:tabs>
      </w:pPr>
      <w:r>
        <w:t>19. На избирательном участке все время присутствовала директор библиотеки</w:t>
      </w:r>
      <w:proofErr w:type="gramStart"/>
      <w:r>
        <w:t xml:space="preserve"> ,</w:t>
      </w:r>
      <w:proofErr w:type="gramEnd"/>
      <w:r>
        <w:t>в помещении которой находится избирательный участок и активно принимала участие в незаконном участие в избирательном процессе социальных работников.</w:t>
      </w:r>
    </w:p>
    <w:p w:rsidR="00550DDF" w:rsidRDefault="00A60DD1" w:rsidP="00B57B8C">
      <w:pPr>
        <w:tabs>
          <w:tab w:val="left" w:pos="3690"/>
        </w:tabs>
      </w:pPr>
      <w:r>
        <w:t>19</w:t>
      </w:r>
      <w:r w:rsidR="00A36B9B">
        <w:t>.</w:t>
      </w:r>
      <w:r w:rsidR="00550DDF">
        <w:t>До   получения мной решения об отстранении от участия  в работе комиссии</w:t>
      </w:r>
      <w:r w:rsidR="00E97842">
        <w:t xml:space="preserve">, </w:t>
      </w:r>
      <w:r w:rsidR="00550DDF">
        <w:t xml:space="preserve"> которое мне было выдано 14</w:t>
      </w:r>
      <w:r w:rsidR="00E97842">
        <w:t xml:space="preserve"> часов</w:t>
      </w:r>
      <w:r w:rsidR="00550DDF">
        <w:t xml:space="preserve"> 40</w:t>
      </w:r>
      <w:r w:rsidR="00E97842">
        <w:t xml:space="preserve"> минут</w:t>
      </w:r>
      <w:r w:rsidR="00550DDF">
        <w:t xml:space="preserve"> без печати</w:t>
      </w:r>
      <w:r w:rsidR="00E97842">
        <w:t>,</w:t>
      </w:r>
      <w:r w:rsidR="00550DDF">
        <w:t xml:space="preserve"> мне препятствовали передвижению и наблюдению. </w:t>
      </w:r>
      <w:r w:rsidR="00E97842">
        <w:t>Не приняли ни</w:t>
      </w:r>
      <w:r w:rsidR="00550DDF">
        <w:t xml:space="preserve"> одну жалобу. Все время заставляли сидеть на одном месте</w:t>
      </w:r>
      <w:proofErr w:type="gramStart"/>
      <w:r w:rsidR="00550DDF">
        <w:t xml:space="preserve"> .</w:t>
      </w:r>
      <w:proofErr w:type="gramEnd"/>
      <w:r w:rsidR="00550DDF">
        <w:t xml:space="preserve"> </w:t>
      </w:r>
      <w:r w:rsidR="00E97842">
        <w:t>Не были показаны для ознакомления</w:t>
      </w:r>
      <w:r w:rsidR="00550DDF">
        <w:t xml:space="preserve"> ни один документ.</w:t>
      </w:r>
      <w:r w:rsidR="00A36B9B">
        <w:t xml:space="preserve"> На камере видеонаблюдения это зафиксировано. Я все время находилась в поле ее наблюдения.</w:t>
      </w:r>
    </w:p>
    <w:p w:rsidR="00ED2610" w:rsidRDefault="00A60DD1" w:rsidP="00B57B8C">
      <w:pPr>
        <w:tabs>
          <w:tab w:val="left" w:pos="3690"/>
        </w:tabs>
      </w:pPr>
      <w:r>
        <w:t>20</w:t>
      </w:r>
      <w:r w:rsidR="00ED2610">
        <w:t xml:space="preserve">. В 19 часов члены комиссии с решающим голосом начали массово вписывать проголосовавших на дому и расписываться за них по бюллетеням, которые должны </w:t>
      </w:r>
      <w:r w:rsidR="007E3578">
        <w:t xml:space="preserve">находится в запечатанных ящиках для голосования вне избирательного участка, а то что вписаны голоса по </w:t>
      </w:r>
      <w:proofErr w:type="gramStart"/>
      <w:r w:rsidR="007E3578">
        <w:t>бюллетеням</w:t>
      </w:r>
      <w:proofErr w:type="gramEnd"/>
      <w:r w:rsidR="007E3578">
        <w:t xml:space="preserve"> находившимся на столе является грубым нарушениям и камера видеонаблюдения зафиксировала это. Так как я громко спросила, что Вы делаете, они объяснили, что вписывают </w:t>
      </w:r>
      <w:proofErr w:type="gramStart"/>
      <w:r w:rsidR="007E3578">
        <w:t>проголосовавших</w:t>
      </w:r>
      <w:proofErr w:type="gramEnd"/>
      <w:r w:rsidR="007E3578">
        <w:t xml:space="preserve"> на дому в книги и расписываются там.</w:t>
      </w:r>
    </w:p>
    <w:p w:rsidR="00550DDF" w:rsidRDefault="00FC02A0" w:rsidP="00B57B8C">
      <w:pPr>
        <w:tabs>
          <w:tab w:val="left" w:pos="3690"/>
        </w:tabs>
      </w:pPr>
      <w:r>
        <w:t>Печать  на решение о</w:t>
      </w:r>
      <w:r w:rsidR="00550DDF">
        <w:t xml:space="preserve"> моем отстранении была поставлена в 19 часов по моей просьбе. До этого я </w:t>
      </w:r>
      <w:proofErr w:type="gramStart"/>
      <w:r w:rsidR="00550DDF">
        <w:t>считаю</w:t>
      </w:r>
      <w:proofErr w:type="gramEnd"/>
      <w:r w:rsidR="00550DDF">
        <w:t xml:space="preserve"> препятствие по моей работе в комиссии и свободном передвижении по участку было незаконным. </w:t>
      </w:r>
      <w:r w:rsidR="00A36B9B">
        <w:t>Так же не</w:t>
      </w:r>
      <w:r w:rsidR="00550DDF">
        <w:t>законным  отказ принять жалобы от меня.</w:t>
      </w:r>
    </w:p>
    <w:p w:rsidR="005D64F2" w:rsidRDefault="005D64F2" w:rsidP="00B57B8C">
      <w:pPr>
        <w:tabs>
          <w:tab w:val="left" w:pos="3690"/>
        </w:tabs>
      </w:pPr>
    </w:p>
    <w:p w:rsidR="00ED2610" w:rsidRDefault="00DB7CFE" w:rsidP="00B57B8C">
      <w:pPr>
        <w:tabs>
          <w:tab w:val="left" w:pos="3690"/>
        </w:tabs>
      </w:pPr>
      <w:r w:rsidRPr="00A36B9B">
        <w:rPr>
          <w:sz w:val="32"/>
          <w:szCs w:val="32"/>
        </w:rPr>
        <w:t>Вывод:</w:t>
      </w:r>
      <w:r>
        <w:t xml:space="preserve"> Считаю мое отстранение незаконным.</w:t>
      </w:r>
      <w:r w:rsidR="00ED2610">
        <w:t xml:space="preserve"> Нарушение ФЗ</w:t>
      </w:r>
      <w:proofErr w:type="gramStart"/>
      <w:r w:rsidR="00ED2610">
        <w:t>»О</w:t>
      </w:r>
      <w:proofErr w:type="gramEnd"/>
      <w:r w:rsidR="00ED2610">
        <w:t xml:space="preserve"> выборах Президента РФ» п15 </w:t>
      </w:r>
      <w:proofErr w:type="spellStart"/>
      <w:r w:rsidR="00ED2610">
        <w:t>ст</w:t>
      </w:r>
      <w:proofErr w:type="spellEnd"/>
      <w:r w:rsidR="00ED2610">
        <w:t xml:space="preserve"> 69.</w:t>
      </w:r>
    </w:p>
    <w:p w:rsidR="00DB17D5" w:rsidRDefault="00DB7CFE" w:rsidP="00B57B8C">
      <w:pPr>
        <w:tabs>
          <w:tab w:val="left" w:pos="3690"/>
        </w:tabs>
      </w:pPr>
      <w:r>
        <w:t xml:space="preserve"> Препятствие  председателя избирательной комиссии Мигунова А.В.  мне принимать участие в работе комиссии и наблюдении –</w:t>
      </w:r>
      <w:r w:rsidR="00A36B9B">
        <w:t xml:space="preserve">  </w:t>
      </w:r>
      <w:proofErr w:type="gramStart"/>
      <w:r w:rsidR="00ED2610">
        <w:t>не</w:t>
      </w:r>
      <w:r>
        <w:t>законным</w:t>
      </w:r>
      <w:proofErr w:type="gramEnd"/>
      <w:r>
        <w:t>.</w:t>
      </w:r>
      <w:r w:rsidR="00ED2610">
        <w:t xml:space="preserve"> Нарушение ФЗП п.12.ст.66</w:t>
      </w:r>
    </w:p>
    <w:p w:rsidR="00ED2610" w:rsidRDefault="00DB7CFE" w:rsidP="00B57B8C">
      <w:pPr>
        <w:tabs>
          <w:tab w:val="left" w:pos="3690"/>
        </w:tabs>
      </w:pPr>
      <w:r>
        <w:t>Считаю</w:t>
      </w:r>
      <w:proofErr w:type="gramStart"/>
      <w:r>
        <w:t xml:space="preserve"> ,</w:t>
      </w:r>
      <w:proofErr w:type="gramEnd"/>
      <w:r>
        <w:t xml:space="preserve">что </w:t>
      </w:r>
      <w:proofErr w:type="spellStart"/>
      <w:r>
        <w:t>вброс</w:t>
      </w:r>
      <w:proofErr w:type="spellEnd"/>
      <w:r>
        <w:t xml:space="preserve"> бюллетеней  социальными работниками имел место и имело место незаконное голосование представителями собеса на избирательном участке с чужими паспортами . И не законное голосование на дому с участием социальных работников без  членов комиссии с решающим голосом и наблюдателями. </w:t>
      </w:r>
      <w:r w:rsidR="000E35AF">
        <w:t>( я свидетель)</w:t>
      </w:r>
      <w:r w:rsidR="00ED2610">
        <w:t>Нарушение ФЗП,п.2ст.71,п.16,ст69,</w:t>
      </w:r>
    </w:p>
    <w:p w:rsidR="000E35AF" w:rsidRDefault="00DB7CFE" w:rsidP="00B57B8C">
      <w:pPr>
        <w:tabs>
          <w:tab w:val="left" w:pos="3690"/>
        </w:tabs>
      </w:pPr>
      <w:r>
        <w:t>Считаю</w:t>
      </w:r>
      <w:proofErr w:type="gramStart"/>
      <w:r>
        <w:t xml:space="preserve"> ,</w:t>
      </w:r>
      <w:proofErr w:type="gramEnd"/>
      <w:r>
        <w:t>что имело место сознательное нарушение всех ранее указанных пунктов, для  незаконного подтасовывания голосов.</w:t>
      </w:r>
      <w:r w:rsidR="000E35AF">
        <w:t xml:space="preserve">  </w:t>
      </w:r>
    </w:p>
    <w:p w:rsidR="000E35AF" w:rsidRDefault="000E35AF" w:rsidP="00B57B8C">
      <w:pPr>
        <w:tabs>
          <w:tab w:val="left" w:pos="3690"/>
        </w:tabs>
      </w:pPr>
      <w:r>
        <w:lastRenderedPageBreak/>
        <w:t>Информация о том, что на избирательном участке 2368 человек</w:t>
      </w:r>
      <w:proofErr w:type="gramStart"/>
      <w:r>
        <w:t xml:space="preserve"> ,</w:t>
      </w:r>
      <w:proofErr w:type="gramEnd"/>
      <w:r>
        <w:t>что выдано УИК от ТИК  2000 бюллетеней, что в реестре 59 проголосовавших на дому считаю не действительной, так как получена в 16 часов устно ,без подтверждения письменными документами.</w:t>
      </w:r>
      <w:r w:rsidR="007E3578">
        <w:t xml:space="preserve"> Считаю, что списки проголосовавших были подтасованы, так как книги были опечатаны в 16 часов, что отражено на камере видеонаблюдения.</w:t>
      </w:r>
    </w:p>
    <w:p w:rsidR="007E3578" w:rsidRDefault="007E3578" w:rsidP="00B57B8C">
      <w:pPr>
        <w:tabs>
          <w:tab w:val="left" w:pos="3690"/>
        </w:tabs>
      </w:pPr>
      <w:r>
        <w:t xml:space="preserve">К приезду группы СМИ на наш участок в 18 часов председатель явно был нетрезв, а нам пришлось выслушивать претензии от избирателей, что информация о кандидатах расположена крайне </w:t>
      </w:r>
      <w:proofErr w:type="gramStart"/>
      <w:r>
        <w:t>не удобно</w:t>
      </w:r>
      <w:proofErr w:type="gramEnd"/>
      <w:r>
        <w:t xml:space="preserve">, практически около пола, что секретарь одета явно </w:t>
      </w:r>
      <w:r w:rsidR="00FC02A0">
        <w:t>не для официального мероприятия.</w:t>
      </w:r>
    </w:p>
    <w:p w:rsidR="00FC02A0" w:rsidRDefault="00FC02A0" w:rsidP="00B57B8C">
      <w:pPr>
        <w:tabs>
          <w:tab w:val="left" w:pos="3690"/>
        </w:tabs>
      </w:pPr>
      <w:r>
        <w:t xml:space="preserve">В связи с моим отстранением от работы комиссии  и просьбой покинуть помещение в 20 часов, я его покинула. Так как на мое место был прислан  другой член участковой </w:t>
      </w:r>
      <w:r w:rsidR="00E97842">
        <w:t xml:space="preserve">избирательной </w:t>
      </w:r>
      <w:r>
        <w:t>комиссии с правом совещательного голоса от кандидата в Президенты РФ Прохорова М.Д.</w:t>
      </w:r>
    </w:p>
    <w:p w:rsidR="00FC02A0" w:rsidRDefault="00FC02A0" w:rsidP="00B57B8C">
      <w:pPr>
        <w:tabs>
          <w:tab w:val="left" w:pos="3690"/>
        </w:tabs>
      </w:pPr>
      <w:r>
        <w:t xml:space="preserve">У меня отсутствовала верхняя одежда, и я </w:t>
      </w:r>
      <w:proofErr w:type="gramStart"/>
      <w:r>
        <w:t>вынуждена</w:t>
      </w:r>
      <w:proofErr w:type="gramEnd"/>
      <w:r>
        <w:t xml:space="preserve"> находится в помещении рядом с избирательным участком и комнатой для отдыха </w:t>
      </w:r>
      <w:r w:rsidR="00A60DD1">
        <w:t>председателя участковой комиссии. Передо мной находился монитор видеонаблюдения и в поле зрения  был вход в комнату избирательной комиссии и комнаты отдыха председателя комиссии. Сначала передо мной выключили монитор, объяснив мне</w:t>
      </w:r>
      <w:proofErr w:type="gramStart"/>
      <w:r w:rsidR="00A60DD1">
        <w:t xml:space="preserve"> ,</w:t>
      </w:r>
      <w:proofErr w:type="gramEnd"/>
      <w:r w:rsidR="00A60DD1">
        <w:t>что я не имею права наблюдать подсчет голосов. После я наблюдала, как члены комиссии с решающим голосом вбегали через каждые пять минут в комнату для отдыха председателя избирательной комиссии и прятали свертки от меня, к</w:t>
      </w:r>
      <w:r w:rsidR="00E97842">
        <w:t xml:space="preserve">оторые находились у них в руках и вносили их в комнату избирательной комиссии. Считаю, что после 20 часов 4 марта был </w:t>
      </w:r>
      <w:proofErr w:type="spellStart"/>
      <w:r w:rsidR="00E97842">
        <w:t>вброс</w:t>
      </w:r>
      <w:proofErr w:type="spellEnd"/>
      <w:r w:rsidR="00E97842">
        <w:t xml:space="preserve"> бюллетеней в общую массу при подсчете голосов.</w:t>
      </w:r>
    </w:p>
    <w:p w:rsidR="00E97842" w:rsidRDefault="00E97842" w:rsidP="00B57B8C">
      <w:pPr>
        <w:tabs>
          <w:tab w:val="left" w:pos="3690"/>
        </w:tabs>
      </w:pPr>
    </w:p>
    <w:p w:rsidR="00E97842" w:rsidRPr="00B57B8C" w:rsidRDefault="00E97842" w:rsidP="00B57B8C">
      <w:pPr>
        <w:tabs>
          <w:tab w:val="left" w:pos="3690"/>
        </w:tabs>
      </w:pPr>
      <w:r>
        <w:t xml:space="preserve">                                                                                                                                                     5 марта 2012 года                           </w:t>
      </w:r>
      <w:bookmarkStart w:id="0" w:name="_GoBack"/>
      <w:bookmarkEnd w:id="0"/>
    </w:p>
    <w:sectPr w:rsidR="00E97842" w:rsidRPr="00B5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5D"/>
    <w:rsid w:val="000E35AF"/>
    <w:rsid w:val="001C66E9"/>
    <w:rsid w:val="0031073C"/>
    <w:rsid w:val="00342C6D"/>
    <w:rsid w:val="00353009"/>
    <w:rsid w:val="00550DDF"/>
    <w:rsid w:val="005B5336"/>
    <w:rsid w:val="005D64F2"/>
    <w:rsid w:val="007E3578"/>
    <w:rsid w:val="007F2261"/>
    <w:rsid w:val="008022E6"/>
    <w:rsid w:val="00A36B9B"/>
    <w:rsid w:val="00A60DD1"/>
    <w:rsid w:val="00B57B8C"/>
    <w:rsid w:val="00CF7AB8"/>
    <w:rsid w:val="00D159D1"/>
    <w:rsid w:val="00D73F8B"/>
    <w:rsid w:val="00DB17D5"/>
    <w:rsid w:val="00DB7CFE"/>
    <w:rsid w:val="00DC0F5D"/>
    <w:rsid w:val="00E97842"/>
    <w:rsid w:val="00ED2610"/>
    <w:rsid w:val="00FC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2012-03-05T17:02:00Z</dcterms:created>
  <dcterms:modified xsi:type="dcterms:W3CDTF">2012-03-05T21:05:00Z</dcterms:modified>
</cp:coreProperties>
</file>